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78" w:rsidRPr="00BB2557" w:rsidRDefault="00147978" w:rsidP="0014797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BB2557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2D618C" w:rsidRPr="00BB2557" w:rsidRDefault="002D618C" w:rsidP="002D618C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B2557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2D618C" w:rsidRPr="00BB2557" w:rsidRDefault="002D618C" w:rsidP="002D618C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B2557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2D618C" w:rsidRPr="00BB2557" w:rsidRDefault="002D618C" w:rsidP="002D618C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BB2557">
        <w:rPr>
          <w:rFonts w:ascii="PT Astra Serif" w:hAnsi="PT Astra Serif"/>
        </w:rPr>
        <w:t>«</w:t>
      </w:r>
      <w:r w:rsidRPr="00BB2557">
        <w:rPr>
          <w:rFonts w:ascii="PT Astra Serif" w:hAnsi="PT Astra Serif"/>
          <w:b/>
        </w:rPr>
        <w:t>Музыкально-эстетическое развитие детей дошкольного возраста»</w:t>
      </w:r>
    </w:p>
    <w:tbl>
      <w:tblPr>
        <w:tblpPr w:leftFromText="180" w:rightFromText="180" w:vertAnchor="text" w:horzAnchor="margin" w:tblpXSpec="center" w:tblpY="37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975"/>
        <w:gridCol w:w="7"/>
        <w:gridCol w:w="842"/>
        <w:gridCol w:w="1133"/>
        <w:gridCol w:w="6"/>
        <w:gridCol w:w="989"/>
        <w:gridCol w:w="1415"/>
        <w:gridCol w:w="1841"/>
      </w:tblGrid>
      <w:tr w:rsidR="00147978" w:rsidRPr="00BB2557" w:rsidTr="00147978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r w:rsidRPr="00BB255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Форма контроля</w:t>
            </w:r>
          </w:p>
        </w:tc>
      </w:tr>
      <w:tr w:rsidR="00147978" w:rsidRPr="00BB2557" w:rsidTr="00147978">
        <w:trPr>
          <w:trHeight w:val="1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B2557">
              <w:rPr>
                <w:rFonts w:ascii="PT Astra Serif" w:hAnsi="PT Astra Serif" w:cs="Times New Roman"/>
                <w:sz w:val="24"/>
                <w:szCs w:val="24"/>
              </w:rPr>
              <w:t>Индив</w:t>
            </w:r>
            <w:proofErr w:type="spellEnd"/>
            <w:r w:rsidRPr="00BB255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7978" w:rsidRPr="00BB2557" w:rsidTr="00147978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Музыкально-ритмическое развитие детей дошкольного возраста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Методическое сопровождение музыкального образования дошкольников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Использование различных форм музыкально-ритмичных композиций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Безопасность жизнедеятельности. Мероприятия по антитеррористической безопасности в образовательном учреждении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Ритмика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Музыка ХХ века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147978" w:rsidRPr="00BB2557" w:rsidTr="0014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Фронтальный опрос</w:t>
            </w:r>
          </w:p>
        </w:tc>
      </w:tr>
      <w:tr w:rsidR="00147978" w:rsidRPr="00BB2557" w:rsidTr="00147978">
        <w:trPr>
          <w:trHeight w:val="1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Психология творчества</w:t>
            </w: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Тестирование</w:t>
            </w:r>
          </w:p>
        </w:tc>
      </w:tr>
      <w:tr w:rsidR="00147978" w:rsidRPr="00BB2557" w:rsidTr="00147978">
        <w:trPr>
          <w:trHeight w:val="10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Психология   профессиональной деятельност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Тестирование</w:t>
            </w:r>
          </w:p>
        </w:tc>
      </w:tr>
      <w:tr w:rsidR="00147978" w:rsidRPr="00BB2557" w:rsidTr="00147978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Организация дистанционного образования</w:t>
            </w: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147978" w:rsidRPr="00BB2557" w:rsidTr="00147978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Педагогика</w:t>
            </w: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7978" w:rsidRPr="00BB2557" w:rsidRDefault="00147978" w:rsidP="001479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>Тестирование</w:t>
            </w:r>
          </w:p>
        </w:tc>
      </w:tr>
      <w:tr w:rsidR="00147978" w:rsidRPr="00BB2557" w:rsidTr="00147978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BB2557">
              <w:rPr>
                <w:rFonts w:ascii="PT Astra Serif" w:hAnsi="PT Astra Serif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2557">
              <w:rPr>
                <w:rFonts w:ascii="PT Astra Serif" w:hAnsi="PT Astra Serif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8" w:rsidRPr="00BB2557" w:rsidRDefault="00147978" w:rsidP="0014797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47978" w:rsidRPr="00BB2557" w:rsidRDefault="00147978" w:rsidP="00147978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47978" w:rsidRPr="00BB2557" w:rsidRDefault="00147978" w:rsidP="00147978">
      <w:pPr>
        <w:jc w:val="both"/>
        <w:rPr>
          <w:rFonts w:ascii="PT Astra Serif" w:hAnsi="PT Astra Serif" w:cs="Times New Roman"/>
          <w:sz w:val="24"/>
          <w:szCs w:val="24"/>
        </w:rPr>
      </w:pPr>
      <w:r w:rsidRPr="00BB2557">
        <w:rPr>
          <w:rFonts w:ascii="PT Astra Serif" w:hAnsi="PT Astra Serif" w:cs="Times New Roman"/>
          <w:sz w:val="24"/>
          <w:szCs w:val="24"/>
        </w:rPr>
        <w:tab/>
      </w:r>
    </w:p>
    <w:p w:rsidR="00FE037E" w:rsidRPr="00BB2557" w:rsidRDefault="00FE037E">
      <w:pPr>
        <w:rPr>
          <w:rFonts w:ascii="PT Astra Serif" w:hAnsi="PT Astra Serif"/>
        </w:rPr>
      </w:pPr>
    </w:p>
    <w:sectPr w:rsidR="00FE037E" w:rsidRPr="00BB2557" w:rsidSect="00C9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826"/>
    <w:multiLevelType w:val="hybridMultilevel"/>
    <w:tmpl w:val="6D5E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978"/>
    <w:rsid w:val="00147978"/>
    <w:rsid w:val="002D618C"/>
    <w:rsid w:val="00784AF2"/>
    <w:rsid w:val="00BB2557"/>
    <w:rsid w:val="00C90BB7"/>
    <w:rsid w:val="00FE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D6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61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2020-09-30T10:27:00Z</dcterms:created>
  <dcterms:modified xsi:type="dcterms:W3CDTF">2020-10-09T04:05:00Z</dcterms:modified>
</cp:coreProperties>
</file>