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8A" w:rsidRPr="00E1603F" w:rsidRDefault="00440E8A" w:rsidP="00440E8A">
      <w:pPr>
        <w:jc w:val="center"/>
        <w:rPr>
          <w:rFonts w:ascii="PT Astra Serif" w:hAnsi="PT Astra Serif"/>
          <w:b/>
          <w:sz w:val="28"/>
          <w:szCs w:val="28"/>
        </w:rPr>
      </w:pPr>
      <w:r w:rsidRPr="00E1603F">
        <w:rPr>
          <w:rFonts w:ascii="PT Astra Serif" w:hAnsi="PT Astra Serif"/>
          <w:b/>
          <w:sz w:val="28"/>
          <w:szCs w:val="28"/>
        </w:rPr>
        <w:t xml:space="preserve">АННОТАЦИЯ ОБРАЗОВАТЕЛЬНОЙ ПРОГРАММЫ </w:t>
      </w:r>
      <w:r w:rsidR="00B06254" w:rsidRPr="00E1603F">
        <w:rPr>
          <w:rFonts w:ascii="PT Astra Serif" w:hAnsi="PT Astra Serif"/>
          <w:b/>
          <w:sz w:val="28"/>
          <w:szCs w:val="28"/>
        </w:rPr>
        <w:t>ПРОФЕССИОНАЛЬНОЙ ПЕРЕПОДГОТОВКИ</w:t>
      </w:r>
    </w:p>
    <w:p w:rsidR="00440E8A" w:rsidRPr="00E1603F" w:rsidRDefault="00440E8A" w:rsidP="00440E8A">
      <w:pPr>
        <w:jc w:val="center"/>
        <w:rPr>
          <w:rFonts w:ascii="PT Astra Serif" w:hAnsi="PT Astra Serif"/>
          <w:b/>
          <w:sz w:val="28"/>
          <w:szCs w:val="28"/>
        </w:rPr>
      </w:pPr>
    </w:p>
    <w:p w:rsidR="00440E8A" w:rsidRPr="00E1603F" w:rsidRDefault="00440E8A" w:rsidP="00440E8A">
      <w:pPr>
        <w:jc w:val="center"/>
        <w:rPr>
          <w:rFonts w:ascii="PT Astra Serif" w:hAnsi="PT Astra Serif"/>
          <w:b/>
          <w:sz w:val="28"/>
          <w:szCs w:val="28"/>
        </w:rPr>
      </w:pPr>
      <w:r w:rsidRPr="00E1603F">
        <w:rPr>
          <w:rFonts w:ascii="PT Astra Serif" w:hAnsi="PT Astra Serif"/>
          <w:b/>
          <w:sz w:val="28"/>
          <w:szCs w:val="28"/>
        </w:rPr>
        <w:t>«</w:t>
      </w:r>
      <w:r w:rsidR="00B06254" w:rsidRPr="00E1603F">
        <w:rPr>
          <w:rFonts w:ascii="PT Astra Serif" w:hAnsi="PT Astra Serif"/>
          <w:b/>
          <w:sz w:val="28"/>
          <w:szCs w:val="28"/>
        </w:rPr>
        <w:t>Б</w:t>
      </w:r>
      <w:r w:rsidR="00E841AB" w:rsidRPr="00E1603F">
        <w:rPr>
          <w:rFonts w:ascii="PT Astra Serif" w:hAnsi="PT Astra Serif"/>
          <w:b/>
          <w:sz w:val="28"/>
          <w:szCs w:val="28"/>
        </w:rPr>
        <w:t>иблиотековедение</w:t>
      </w:r>
      <w:r w:rsidRPr="00E1603F">
        <w:rPr>
          <w:rFonts w:ascii="PT Astra Serif" w:hAnsi="PT Astra Serif"/>
          <w:b/>
          <w:sz w:val="28"/>
          <w:szCs w:val="28"/>
        </w:rPr>
        <w:t>»</w:t>
      </w:r>
    </w:p>
    <w:p w:rsidR="00440E8A" w:rsidRPr="00E1603F" w:rsidRDefault="00440E8A" w:rsidP="00440E8A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40E8A" w:rsidRPr="00E1603F" w:rsidTr="00440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Организатор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 w:rsidP="00E1603F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ОГОАУ ДПО ТОИУМЦКИ</w:t>
            </w:r>
          </w:p>
          <w:p w:rsidR="00440E8A" w:rsidRPr="00E1603F" w:rsidRDefault="00440E8A" w:rsidP="00E1603F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 xml:space="preserve">Адрес: 634021, г. Томск, ул. Лебедева, 102, </w:t>
            </w:r>
            <w:proofErr w:type="spellStart"/>
            <w:r w:rsidRPr="00E1603F">
              <w:rPr>
                <w:rFonts w:ascii="PT Astra Serif" w:hAnsi="PT Astra Serif"/>
                <w:sz w:val="24"/>
                <w:szCs w:val="24"/>
              </w:rPr>
              <w:t>пом</w:t>
            </w:r>
            <w:proofErr w:type="spellEnd"/>
            <w:r w:rsidRPr="00E1603F">
              <w:rPr>
                <w:rFonts w:ascii="PT Astra Serif" w:hAnsi="PT Astra Serif"/>
                <w:sz w:val="24"/>
                <w:szCs w:val="24"/>
              </w:rPr>
              <w:t>. 12</w:t>
            </w:r>
          </w:p>
          <w:p w:rsidR="00440E8A" w:rsidRPr="00E1603F" w:rsidRDefault="00440E8A" w:rsidP="00E1603F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(3822) 609092</w:t>
            </w:r>
          </w:p>
          <w:p w:rsidR="00440E8A" w:rsidRPr="00E1603F" w:rsidRDefault="00AE6595" w:rsidP="00E1603F">
            <w:pPr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="00440E8A" w:rsidRPr="00E1603F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440E8A" w:rsidRPr="00E1603F">
                <w:rPr>
                  <w:rStyle w:val="a9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440E8A" w:rsidRPr="00E1603F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toumcki</w:t>
              </w:r>
              <w:proofErr w:type="spellEnd"/>
              <w:r w:rsidR="00440E8A" w:rsidRPr="00E1603F">
                <w:rPr>
                  <w:rStyle w:val="a9"/>
                  <w:rFonts w:ascii="PT Astra Serif" w:hAnsi="PT Astra Serif"/>
                  <w:sz w:val="24"/>
                  <w:szCs w:val="24"/>
                </w:rPr>
                <w:t>.</w:t>
              </w:r>
              <w:r w:rsidR="00440E8A" w:rsidRPr="00E1603F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tom</w:t>
              </w:r>
              <w:r w:rsidR="00440E8A" w:rsidRPr="00E1603F">
                <w:rPr>
                  <w:rStyle w:val="a9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440E8A" w:rsidRPr="00E1603F">
                <w:rPr>
                  <w:rStyle w:val="a9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0E8A" w:rsidRPr="00E1603F" w:rsidRDefault="00440E8A" w:rsidP="00E1603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 xml:space="preserve">Директор: </w:t>
            </w:r>
            <w:proofErr w:type="spellStart"/>
            <w:r w:rsidRPr="00E1603F">
              <w:rPr>
                <w:rFonts w:ascii="PT Astra Serif" w:hAnsi="PT Astra Serif"/>
                <w:sz w:val="24"/>
                <w:szCs w:val="24"/>
              </w:rPr>
              <w:t>Пузачева</w:t>
            </w:r>
            <w:proofErr w:type="spellEnd"/>
            <w:r w:rsidRPr="00E1603F">
              <w:rPr>
                <w:rFonts w:ascii="PT Astra Serif" w:hAnsi="PT Astra Serif"/>
                <w:sz w:val="24"/>
                <w:szCs w:val="24"/>
              </w:rPr>
              <w:t xml:space="preserve"> Светлана Сергеевна</w:t>
            </w:r>
          </w:p>
        </w:tc>
      </w:tr>
      <w:tr w:rsidR="00440E8A" w:rsidRPr="00E1603F" w:rsidTr="00440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 w:rsidP="00E1603F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="00B06254" w:rsidRPr="00E1603F">
              <w:rPr>
                <w:rFonts w:ascii="PT Astra Serif" w:hAnsi="PT Astra Serif"/>
                <w:sz w:val="24"/>
                <w:szCs w:val="24"/>
              </w:rPr>
              <w:t>профессиональной переподготовки</w:t>
            </w:r>
          </w:p>
        </w:tc>
      </w:tr>
      <w:tr w:rsidR="00440E8A" w:rsidRPr="00E1603F" w:rsidTr="00440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Выдаваемый документ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B06254" w:rsidP="00E1603F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Диплом профессиональной переподготовки</w:t>
            </w:r>
            <w:r w:rsidR="00440E8A" w:rsidRPr="00E1603F">
              <w:rPr>
                <w:rFonts w:ascii="PT Astra Serif" w:hAnsi="PT Astra Serif"/>
                <w:sz w:val="24"/>
                <w:szCs w:val="24"/>
              </w:rPr>
              <w:t xml:space="preserve"> установленного образца</w:t>
            </w:r>
          </w:p>
        </w:tc>
      </w:tr>
      <w:tr w:rsidR="00440E8A" w:rsidRPr="00E1603F" w:rsidTr="00440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Категория слушателей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5D66E3" w:rsidP="00E1603F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Работники библиотек</w:t>
            </w:r>
          </w:p>
        </w:tc>
      </w:tr>
      <w:tr w:rsidR="00440E8A" w:rsidRPr="00E1603F" w:rsidTr="00440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 w:rsidP="00E1603F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- лица, имеющие среднее профессиональное и (или) высшее образование;</w:t>
            </w:r>
          </w:p>
        </w:tc>
      </w:tr>
      <w:tr w:rsidR="00440E8A" w:rsidRPr="00E1603F" w:rsidTr="005D66E3">
        <w:trPr>
          <w:trHeight w:val="34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3" w:rsidRPr="00E1603F" w:rsidRDefault="005D66E3" w:rsidP="00E1603F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b/>
                <w:sz w:val="24"/>
                <w:szCs w:val="24"/>
              </w:rPr>
              <w:t>Цель</w:t>
            </w:r>
            <w:r w:rsidR="00E1603F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r w:rsidRPr="00E1603F">
              <w:rPr>
                <w:rFonts w:ascii="PT Astra Serif" w:hAnsi="PT Astra Serif"/>
                <w:sz w:val="24"/>
                <w:szCs w:val="24"/>
              </w:rPr>
              <w:t>формирование у слушателей профессиональных компетенций, необходимых для профессиональной деятельности в области библиотековедения.</w:t>
            </w:r>
          </w:p>
          <w:p w:rsidR="005D66E3" w:rsidRPr="00E1603F" w:rsidRDefault="005D66E3" w:rsidP="00E1603F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З</w:t>
            </w:r>
            <w:r w:rsidRPr="00E1603F">
              <w:rPr>
                <w:rFonts w:ascii="PT Astra Serif" w:hAnsi="PT Astra Serif"/>
                <w:b/>
                <w:sz w:val="24"/>
                <w:szCs w:val="24"/>
              </w:rPr>
              <w:t>адачи</w:t>
            </w:r>
            <w:r w:rsidRPr="00E1603F">
              <w:rPr>
                <w:rFonts w:ascii="PT Astra Serif" w:hAnsi="PT Astra Serif"/>
                <w:sz w:val="24"/>
                <w:szCs w:val="24"/>
              </w:rPr>
              <w:t xml:space="preserve"> - раскрытие содержания основных понятий: библиотека, библиотечная система, роль, место и функции библиотек в обществе, типология и классификация библиотек, структура библиотековедения как учебной и научной дисциплины, библиотечная </w:t>
            </w:r>
            <w:proofErr w:type="spellStart"/>
            <w:r w:rsidRPr="00E1603F">
              <w:rPr>
                <w:rFonts w:ascii="PT Astra Serif" w:hAnsi="PT Astra Serif"/>
                <w:sz w:val="24"/>
                <w:szCs w:val="24"/>
              </w:rPr>
              <w:t>профессиология</w:t>
            </w:r>
            <w:proofErr w:type="spellEnd"/>
            <w:r w:rsidRPr="00E1603F">
              <w:rPr>
                <w:rFonts w:ascii="PT Astra Serif" w:hAnsi="PT Astra Serif"/>
                <w:sz w:val="24"/>
                <w:szCs w:val="24"/>
              </w:rPr>
              <w:t>, управление библиотекой. Представление о библиотековедении как учебной и научной дисциплине. Структура и составные части библиотековедения. Организация обучения и контроль знаний</w:t>
            </w:r>
          </w:p>
        </w:tc>
      </w:tr>
      <w:tr w:rsidR="005D66E3" w:rsidRPr="00E1603F" w:rsidTr="00440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3" w:rsidRPr="00E1603F" w:rsidRDefault="005D66E3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Основные направления программы (модули)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3" w:rsidRPr="00E1603F" w:rsidRDefault="005D66E3" w:rsidP="00E1603F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Библиотековедение</w:t>
            </w:r>
          </w:p>
        </w:tc>
      </w:tr>
      <w:tr w:rsidR="00440E8A" w:rsidRPr="00E1603F" w:rsidTr="00440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Срок обучения (модули)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5D66E3" w:rsidP="00E1603F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 xml:space="preserve">315 </w:t>
            </w:r>
            <w:r w:rsidR="00440E8A" w:rsidRPr="00E1603F">
              <w:rPr>
                <w:rFonts w:ascii="PT Astra Serif" w:hAnsi="PT Astra Serif"/>
                <w:sz w:val="24"/>
                <w:szCs w:val="24"/>
              </w:rPr>
              <w:t>часов</w:t>
            </w:r>
          </w:p>
        </w:tc>
      </w:tr>
      <w:tr w:rsidR="00440E8A" w:rsidRPr="00E1603F" w:rsidTr="00440E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Режим занятий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E1603F" w:rsidRDefault="00440E8A" w:rsidP="00E1603F">
            <w:pPr>
              <w:rPr>
                <w:rFonts w:ascii="PT Astra Serif" w:hAnsi="PT Astra Serif"/>
                <w:sz w:val="24"/>
                <w:szCs w:val="24"/>
              </w:rPr>
            </w:pPr>
            <w:r w:rsidRPr="00E1603F">
              <w:rPr>
                <w:rFonts w:ascii="PT Astra Serif" w:hAnsi="PT Astra Serif"/>
                <w:sz w:val="24"/>
                <w:szCs w:val="24"/>
              </w:rPr>
              <w:t>Настоящая программа может быть реализована с частичным отрывом от работы</w:t>
            </w:r>
          </w:p>
        </w:tc>
      </w:tr>
    </w:tbl>
    <w:p w:rsidR="00D318CF" w:rsidRPr="00E1603F" w:rsidRDefault="00D318CF" w:rsidP="00440E8A">
      <w:pPr>
        <w:rPr>
          <w:rFonts w:ascii="PT Astra Serif" w:hAnsi="PT Astra Serif"/>
        </w:rPr>
      </w:pPr>
    </w:p>
    <w:sectPr w:rsidR="00D318CF" w:rsidRPr="00E1603F" w:rsidSect="00950C8A">
      <w:pgSz w:w="11906" w:h="16838"/>
      <w:pgMar w:top="426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A90"/>
    <w:multiLevelType w:val="hybridMultilevel"/>
    <w:tmpl w:val="72743230"/>
    <w:lvl w:ilvl="0" w:tplc="D94A7E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2092"/>
    <w:multiLevelType w:val="hybridMultilevel"/>
    <w:tmpl w:val="75140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CCE"/>
    <w:multiLevelType w:val="hybridMultilevel"/>
    <w:tmpl w:val="E0E89EBC"/>
    <w:lvl w:ilvl="0" w:tplc="A3A6A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466B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B7675E"/>
    <w:multiLevelType w:val="singleLevel"/>
    <w:tmpl w:val="95D6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7E5CF7"/>
    <w:multiLevelType w:val="hybridMultilevel"/>
    <w:tmpl w:val="4A0071F0"/>
    <w:lvl w:ilvl="0" w:tplc="0E58C4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23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9D4119"/>
    <w:multiLevelType w:val="hybridMultilevel"/>
    <w:tmpl w:val="2CF891C6"/>
    <w:lvl w:ilvl="0" w:tplc="6C5A2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B2AE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5A88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4C34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A61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9651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D62F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440A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542F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E20744"/>
    <w:multiLevelType w:val="hybridMultilevel"/>
    <w:tmpl w:val="DE120630"/>
    <w:lvl w:ilvl="0" w:tplc="F738E0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330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C2F5B65"/>
    <w:multiLevelType w:val="hybridMultilevel"/>
    <w:tmpl w:val="F16A2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60991"/>
    <w:multiLevelType w:val="hybridMultilevel"/>
    <w:tmpl w:val="B6D6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37B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B8378B"/>
    <w:multiLevelType w:val="singleLevel"/>
    <w:tmpl w:val="29D41D96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4">
    <w:nsid w:val="284B7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F7AD8"/>
    <w:multiLevelType w:val="hybridMultilevel"/>
    <w:tmpl w:val="AAB80A12"/>
    <w:lvl w:ilvl="0" w:tplc="3718F6C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14A2262"/>
    <w:multiLevelType w:val="singleLevel"/>
    <w:tmpl w:val="70004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33121BF"/>
    <w:multiLevelType w:val="hybridMultilevel"/>
    <w:tmpl w:val="9C76E70C"/>
    <w:lvl w:ilvl="0" w:tplc="A56479E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848052A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5644023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4902373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0FED34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A7032C2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CAE6711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9EF8FE84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DA521DD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34A55E50"/>
    <w:multiLevelType w:val="hybridMultilevel"/>
    <w:tmpl w:val="9076AC32"/>
    <w:lvl w:ilvl="0" w:tplc="095EAC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31446"/>
    <w:multiLevelType w:val="hybridMultilevel"/>
    <w:tmpl w:val="0692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E85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CC41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4902D1"/>
    <w:multiLevelType w:val="hybridMultilevel"/>
    <w:tmpl w:val="FE6635CE"/>
    <w:lvl w:ilvl="0" w:tplc="B19EB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21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6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E3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27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347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6D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1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A1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73B0A"/>
    <w:multiLevelType w:val="hybridMultilevel"/>
    <w:tmpl w:val="EA881F5E"/>
    <w:lvl w:ilvl="0" w:tplc="2C6A4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11511"/>
    <w:multiLevelType w:val="hybridMultilevel"/>
    <w:tmpl w:val="F57069BA"/>
    <w:lvl w:ilvl="0" w:tplc="5D74B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0355412"/>
    <w:multiLevelType w:val="hybridMultilevel"/>
    <w:tmpl w:val="DDC8FCE2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5">
    <w:nsid w:val="59DB5E6B"/>
    <w:multiLevelType w:val="singleLevel"/>
    <w:tmpl w:val="95D6C2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3032639"/>
    <w:multiLevelType w:val="hybridMultilevel"/>
    <w:tmpl w:val="74542BDC"/>
    <w:lvl w:ilvl="0" w:tplc="986E4D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0CC03DC"/>
    <w:multiLevelType w:val="hybridMultilevel"/>
    <w:tmpl w:val="F142369C"/>
    <w:lvl w:ilvl="0" w:tplc="631CBB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6F97D28"/>
    <w:multiLevelType w:val="hybridMultilevel"/>
    <w:tmpl w:val="5EF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4C2828"/>
    <w:multiLevelType w:val="singleLevel"/>
    <w:tmpl w:val="95D6C2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4"/>
  </w:num>
  <w:num w:numId="5">
    <w:abstractNumId w:val="25"/>
  </w:num>
  <w:num w:numId="6">
    <w:abstractNumId w:val="29"/>
  </w:num>
  <w:num w:numId="7">
    <w:abstractNumId w:val="13"/>
  </w:num>
  <w:num w:numId="8">
    <w:abstractNumId w:val="7"/>
  </w:num>
  <w:num w:numId="9">
    <w:abstractNumId w:val="21"/>
  </w:num>
  <w:num w:numId="10">
    <w:abstractNumId w:val="17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  <w:num w:numId="18">
    <w:abstractNumId w:val="9"/>
  </w:num>
  <w:num w:numId="19">
    <w:abstractNumId w:val="18"/>
  </w:num>
  <w:num w:numId="20">
    <w:abstractNumId w:val="15"/>
  </w:num>
  <w:num w:numId="21">
    <w:abstractNumId w:val="0"/>
  </w:num>
  <w:num w:numId="22">
    <w:abstractNumId w:val="23"/>
  </w:num>
  <w:num w:numId="23">
    <w:abstractNumId w:val="28"/>
  </w:num>
  <w:num w:numId="24">
    <w:abstractNumId w:val="2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22"/>
  </w:num>
  <w:num w:numId="30">
    <w:abstractNumId w:val="10"/>
  </w:num>
  <w:num w:numId="31">
    <w:abstractNumId w:val="27"/>
  </w:num>
  <w:num w:numId="3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047"/>
    <w:rsid w:val="000011B3"/>
    <w:rsid w:val="00001F3D"/>
    <w:rsid w:val="00011F11"/>
    <w:rsid w:val="00015EB6"/>
    <w:rsid w:val="00030A85"/>
    <w:rsid w:val="000331B2"/>
    <w:rsid w:val="00033F5B"/>
    <w:rsid w:val="00044BF1"/>
    <w:rsid w:val="00053931"/>
    <w:rsid w:val="00053EAD"/>
    <w:rsid w:val="0005441F"/>
    <w:rsid w:val="0007219F"/>
    <w:rsid w:val="00091218"/>
    <w:rsid w:val="000B167A"/>
    <w:rsid w:val="000C3C20"/>
    <w:rsid w:val="000C6523"/>
    <w:rsid w:val="000D33DC"/>
    <w:rsid w:val="000E5E39"/>
    <w:rsid w:val="000F3BFE"/>
    <w:rsid w:val="000F51EE"/>
    <w:rsid w:val="000F5385"/>
    <w:rsid w:val="00100DC1"/>
    <w:rsid w:val="00103EB1"/>
    <w:rsid w:val="00105809"/>
    <w:rsid w:val="001233AE"/>
    <w:rsid w:val="00133F3D"/>
    <w:rsid w:val="00145292"/>
    <w:rsid w:val="00152E02"/>
    <w:rsid w:val="00163A7A"/>
    <w:rsid w:val="001911ED"/>
    <w:rsid w:val="001950A8"/>
    <w:rsid w:val="00196B69"/>
    <w:rsid w:val="001B4D2B"/>
    <w:rsid w:val="001C66C0"/>
    <w:rsid w:val="001C6A0D"/>
    <w:rsid w:val="001F5CEB"/>
    <w:rsid w:val="002204BB"/>
    <w:rsid w:val="002238CD"/>
    <w:rsid w:val="002240DB"/>
    <w:rsid w:val="00252457"/>
    <w:rsid w:val="00271231"/>
    <w:rsid w:val="002744F1"/>
    <w:rsid w:val="002818DD"/>
    <w:rsid w:val="002E2AA4"/>
    <w:rsid w:val="002E7AE4"/>
    <w:rsid w:val="00306999"/>
    <w:rsid w:val="003268CC"/>
    <w:rsid w:val="003431F3"/>
    <w:rsid w:val="00343CEB"/>
    <w:rsid w:val="00356E99"/>
    <w:rsid w:val="003640E9"/>
    <w:rsid w:val="00384A4D"/>
    <w:rsid w:val="00396E0B"/>
    <w:rsid w:val="003A7500"/>
    <w:rsid w:val="003C2448"/>
    <w:rsid w:val="003D3826"/>
    <w:rsid w:val="003D79D4"/>
    <w:rsid w:val="003E222F"/>
    <w:rsid w:val="003E5CC4"/>
    <w:rsid w:val="00405DC1"/>
    <w:rsid w:val="0041537C"/>
    <w:rsid w:val="00423E7A"/>
    <w:rsid w:val="00426DA8"/>
    <w:rsid w:val="0042788E"/>
    <w:rsid w:val="00430F45"/>
    <w:rsid w:val="00436A44"/>
    <w:rsid w:val="00440E8A"/>
    <w:rsid w:val="004419EC"/>
    <w:rsid w:val="0044654F"/>
    <w:rsid w:val="00463A2E"/>
    <w:rsid w:val="004736D3"/>
    <w:rsid w:val="0047482A"/>
    <w:rsid w:val="00487293"/>
    <w:rsid w:val="00494625"/>
    <w:rsid w:val="004A3F91"/>
    <w:rsid w:val="004C05DB"/>
    <w:rsid w:val="004C070D"/>
    <w:rsid w:val="004D3716"/>
    <w:rsid w:val="004F762B"/>
    <w:rsid w:val="00517BDF"/>
    <w:rsid w:val="00530FB5"/>
    <w:rsid w:val="00537324"/>
    <w:rsid w:val="00544DCE"/>
    <w:rsid w:val="00551B8D"/>
    <w:rsid w:val="00554F58"/>
    <w:rsid w:val="005612E1"/>
    <w:rsid w:val="00567572"/>
    <w:rsid w:val="00570570"/>
    <w:rsid w:val="00582CF1"/>
    <w:rsid w:val="005A3C6A"/>
    <w:rsid w:val="005A3E1A"/>
    <w:rsid w:val="005C2216"/>
    <w:rsid w:val="005D66E3"/>
    <w:rsid w:val="00607B34"/>
    <w:rsid w:val="00630B7E"/>
    <w:rsid w:val="006359FA"/>
    <w:rsid w:val="00680B75"/>
    <w:rsid w:val="00685CB7"/>
    <w:rsid w:val="00695621"/>
    <w:rsid w:val="0069786B"/>
    <w:rsid w:val="006C4949"/>
    <w:rsid w:val="006D15FF"/>
    <w:rsid w:val="006D25B1"/>
    <w:rsid w:val="006D6696"/>
    <w:rsid w:val="006E2E84"/>
    <w:rsid w:val="00711E6D"/>
    <w:rsid w:val="007302C1"/>
    <w:rsid w:val="00744FC6"/>
    <w:rsid w:val="007560A5"/>
    <w:rsid w:val="0076013D"/>
    <w:rsid w:val="007635D8"/>
    <w:rsid w:val="007804EB"/>
    <w:rsid w:val="007A549C"/>
    <w:rsid w:val="007D3CC9"/>
    <w:rsid w:val="00805586"/>
    <w:rsid w:val="0080565F"/>
    <w:rsid w:val="008058D5"/>
    <w:rsid w:val="00815717"/>
    <w:rsid w:val="008208CD"/>
    <w:rsid w:val="008414EA"/>
    <w:rsid w:val="008473B0"/>
    <w:rsid w:val="008605BC"/>
    <w:rsid w:val="00870F37"/>
    <w:rsid w:val="00876A28"/>
    <w:rsid w:val="008A4375"/>
    <w:rsid w:val="008B1282"/>
    <w:rsid w:val="008B7F12"/>
    <w:rsid w:val="008E4A1E"/>
    <w:rsid w:val="008E51E9"/>
    <w:rsid w:val="009216BC"/>
    <w:rsid w:val="00945A76"/>
    <w:rsid w:val="00950B63"/>
    <w:rsid w:val="00950C8A"/>
    <w:rsid w:val="00962FC7"/>
    <w:rsid w:val="0097768F"/>
    <w:rsid w:val="009809D5"/>
    <w:rsid w:val="00996823"/>
    <w:rsid w:val="009A26CC"/>
    <w:rsid w:val="009D0C72"/>
    <w:rsid w:val="009E62CC"/>
    <w:rsid w:val="00A2725A"/>
    <w:rsid w:val="00A32B2C"/>
    <w:rsid w:val="00A36B70"/>
    <w:rsid w:val="00A37932"/>
    <w:rsid w:val="00A46F08"/>
    <w:rsid w:val="00A640FF"/>
    <w:rsid w:val="00A67AEB"/>
    <w:rsid w:val="00A732AE"/>
    <w:rsid w:val="00A7344B"/>
    <w:rsid w:val="00A802BA"/>
    <w:rsid w:val="00AD6EDB"/>
    <w:rsid w:val="00AD71B7"/>
    <w:rsid w:val="00AD71D5"/>
    <w:rsid w:val="00AE6595"/>
    <w:rsid w:val="00AF1D4A"/>
    <w:rsid w:val="00B02968"/>
    <w:rsid w:val="00B06254"/>
    <w:rsid w:val="00B20FD6"/>
    <w:rsid w:val="00B263EE"/>
    <w:rsid w:val="00B27755"/>
    <w:rsid w:val="00B51175"/>
    <w:rsid w:val="00B5668C"/>
    <w:rsid w:val="00B65A4D"/>
    <w:rsid w:val="00B704EB"/>
    <w:rsid w:val="00B70B0B"/>
    <w:rsid w:val="00B843B8"/>
    <w:rsid w:val="00BA5076"/>
    <w:rsid w:val="00BB7078"/>
    <w:rsid w:val="00BD71FF"/>
    <w:rsid w:val="00C05C4A"/>
    <w:rsid w:val="00C3041B"/>
    <w:rsid w:val="00C375AE"/>
    <w:rsid w:val="00C567B4"/>
    <w:rsid w:val="00C571FB"/>
    <w:rsid w:val="00C66F15"/>
    <w:rsid w:val="00C72251"/>
    <w:rsid w:val="00C824AF"/>
    <w:rsid w:val="00CB3C79"/>
    <w:rsid w:val="00CB7B3A"/>
    <w:rsid w:val="00CC56B3"/>
    <w:rsid w:val="00CD3CD7"/>
    <w:rsid w:val="00CE216C"/>
    <w:rsid w:val="00CE5BFE"/>
    <w:rsid w:val="00D005C9"/>
    <w:rsid w:val="00D019AF"/>
    <w:rsid w:val="00D05545"/>
    <w:rsid w:val="00D11760"/>
    <w:rsid w:val="00D318CF"/>
    <w:rsid w:val="00D42718"/>
    <w:rsid w:val="00D50EA6"/>
    <w:rsid w:val="00D57B59"/>
    <w:rsid w:val="00D93FEB"/>
    <w:rsid w:val="00DD057E"/>
    <w:rsid w:val="00DE7C83"/>
    <w:rsid w:val="00DF5E5C"/>
    <w:rsid w:val="00E101E1"/>
    <w:rsid w:val="00E11205"/>
    <w:rsid w:val="00E1603F"/>
    <w:rsid w:val="00E33E81"/>
    <w:rsid w:val="00E40345"/>
    <w:rsid w:val="00E612B9"/>
    <w:rsid w:val="00E763A1"/>
    <w:rsid w:val="00E77837"/>
    <w:rsid w:val="00E841AB"/>
    <w:rsid w:val="00EB1D93"/>
    <w:rsid w:val="00EB432B"/>
    <w:rsid w:val="00EC1443"/>
    <w:rsid w:val="00ED3FEB"/>
    <w:rsid w:val="00ED63DB"/>
    <w:rsid w:val="00EF5FD7"/>
    <w:rsid w:val="00F049B5"/>
    <w:rsid w:val="00F1353C"/>
    <w:rsid w:val="00F13FF4"/>
    <w:rsid w:val="00F255FB"/>
    <w:rsid w:val="00F27968"/>
    <w:rsid w:val="00F27B16"/>
    <w:rsid w:val="00F413F7"/>
    <w:rsid w:val="00F53C2F"/>
    <w:rsid w:val="00F60392"/>
    <w:rsid w:val="00F841D0"/>
    <w:rsid w:val="00F9274E"/>
    <w:rsid w:val="00FA3486"/>
    <w:rsid w:val="00FC65A7"/>
    <w:rsid w:val="00FD4E14"/>
    <w:rsid w:val="00FD7AB5"/>
    <w:rsid w:val="00FE2B57"/>
    <w:rsid w:val="00FF14E5"/>
    <w:rsid w:val="00FF2047"/>
    <w:rsid w:val="00F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81"/>
  </w:style>
  <w:style w:type="paragraph" w:styleId="1">
    <w:name w:val="heading 1"/>
    <w:basedOn w:val="a"/>
    <w:next w:val="a"/>
    <w:qFormat/>
    <w:rsid w:val="00E33E8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E8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33E81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3E81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33E8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33E81"/>
    <w:pPr>
      <w:keepNext/>
      <w:ind w:left="-567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3E81"/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20" w:color="auto"/>
      </w:pBdr>
      <w:shd w:val="pct20" w:color="auto" w:fill="auto"/>
      <w:jc w:val="center"/>
    </w:pPr>
    <w:rPr>
      <w:sz w:val="24"/>
    </w:rPr>
  </w:style>
  <w:style w:type="paragraph" w:styleId="a4">
    <w:name w:val="Subtitle"/>
    <w:basedOn w:val="a"/>
    <w:qFormat/>
    <w:rsid w:val="00E33E81"/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20" w:color="auto"/>
      </w:pBdr>
      <w:shd w:val="pct20" w:color="auto" w:fill="auto"/>
      <w:jc w:val="center"/>
    </w:pPr>
    <w:rPr>
      <w:sz w:val="28"/>
    </w:rPr>
  </w:style>
  <w:style w:type="paragraph" w:styleId="a5">
    <w:name w:val="Body Text"/>
    <w:basedOn w:val="a"/>
    <w:rsid w:val="00E33E81"/>
    <w:pPr>
      <w:jc w:val="both"/>
    </w:pPr>
    <w:rPr>
      <w:b/>
      <w:sz w:val="32"/>
    </w:rPr>
  </w:style>
  <w:style w:type="paragraph" w:styleId="20">
    <w:name w:val="Body Text 2"/>
    <w:basedOn w:val="a"/>
    <w:rsid w:val="00E33E81"/>
    <w:pPr>
      <w:jc w:val="both"/>
    </w:pPr>
    <w:rPr>
      <w:sz w:val="32"/>
    </w:rPr>
  </w:style>
  <w:style w:type="paragraph" w:styleId="a6">
    <w:name w:val="Body Text Indent"/>
    <w:basedOn w:val="a"/>
    <w:rsid w:val="00E33E81"/>
    <w:pPr>
      <w:ind w:firstLine="708"/>
      <w:jc w:val="both"/>
    </w:pPr>
    <w:rPr>
      <w:sz w:val="24"/>
    </w:rPr>
  </w:style>
  <w:style w:type="table" w:styleId="a7">
    <w:name w:val="Table Grid"/>
    <w:basedOn w:val="a1"/>
    <w:rsid w:val="0058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56E99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440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mcki.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культуре, кинофикации и туризму Администрации Томской области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культуре, кинофикации и туризму Администрации Томской области</dc:title>
  <dc:creator>User</dc:creator>
  <cp:lastModifiedBy>Юля</cp:lastModifiedBy>
  <cp:revision>6</cp:revision>
  <cp:lastPrinted>2013-08-28T08:24:00Z</cp:lastPrinted>
  <dcterms:created xsi:type="dcterms:W3CDTF">2020-10-13T10:45:00Z</dcterms:created>
  <dcterms:modified xsi:type="dcterms:W3CDTF">2020-10-14T01:48:00Z</dcterms:modified>
</cp:coreProperties>
</file>