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AE" w:rsidRPr="00483256" w:rsidRDefault="005F5FAE" w:rsidP="005F5FAE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Приложение 3</w:t>
      </w:r>
    </w:p>
    <w:p w:rsidR="005F5FAE" w:rsidRPr="00483256" w:rsidRDefault="005F5FAE" w:rsidP="005F5FAE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5F5FAE" w:rsidRDefault="005F5FAE" w:rsidP="005F5FAE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5F5FAE" w:rsidRDefault="005F5FAE" w:rsidP="005F5FAE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</w:t>
      </w:r>
      <w:bookmarkStart w:id="0" w:name="_GoBack"/>
      <w:bookmarkEnd w:id="0"/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я: теория, педагогика, практика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5F5FAE" w:rsidRDefault="005F5FAE" w:rsidP="005F5FAE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5F5FAE" w:rsidRDefault="005F5FAE" w:rsidP="005F5FAE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5F5FAE" w:rsidRPr="00A9044B" w:rsidRDefault="005F5FAE" w:rsidP="005F5FAE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>
        <w:rPr>
          <w:rFonts w:ascii="PT Astra Serif" w:hAnsi="PT Astra Serif" w:cs="Arial"/>
          <w:color w:val="000000"/>
          <w:sz w:val="18"/>
          <w:szCs w:val="20"/>
          <w:lang w:eastAsia="ru-RU"/>
        </w:rPr>
        <w:t xml:space="preserve">1. </w:t>
      </w:r>
      <w:r w:rsidRPr="00A9044B">
        <w:rPr>
          <w:rFonts w:ascii="PT Astra Serif" w:hAnsi="PT Astra Serif" w:cs="Arial"/>
          <w:color w:val="000000"/>
          <w:sz w:val="18"/>
          <w:szCs w:val="20"/>
          <w:lang w:eastAsia="ru-RU"/>
        </w:rPr>
        <w:t>При оформлении платежа по требованию операторов можно указать КБК 00000000000000000130.</w:t>
      </w:r>
    </w:p>
    <w:p w:rsidR="005F5FAE" w:rsidRPr="00A9044B" w:rsidRDefault="005F5FAE" w:rsidP="005F5FAE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A9044B">
        <w:rPr>
          <w:rFonts w:ascii="PT Astra Serif" w:hAnsi="PT Astra Serif" w:cs="Arial"/>
          <w:color w:val="000000"/>
          <w:sz w:val="18"/>
          <w:szCs w:val="20"/>
          <w:lang w:eastAsia="ru-RU"/>
        </w:rPr>
        <w:t>2. В строке «Назначение платежа», ОБЯЗАТЕЛЬНО указывать:</w:t>
      </w:r>
    </w:p>
    <w:p w:rsidR="005F5FAE" w:rsidRPr="00A9044B" w:rsidRDefault="005F5FAE" w:rsidP="005F5FAE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8"/>
          <w:szCs w:val="20"/>
          <w:lang w:eastAsia="ru-RU"/>
        </w:rPr>
      </w:pPr>
      <w:r w:rsidRPr="00A9044B">
        <w:rPr>
          <w:rFonts w:ascii="PT Astra Serif" w:hAnsi="PT Astra Serif" w:cs="Arial"/>
          <w:color w:val="000000"/>
          <w:sz w:val="18"/>
          <w:szCs w:val="20"/>
          <w:lang w:eastAsia="ru-RU"/>
        </w:rPr>
        <w:t xml:space="preserve">- Код субсидии </w:t>
      </w:r>
      <w:r w:rsidRPr="00A9044B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2000000814 </w:t>
      </w:r>
    </w:p>
    <w:p w:rsidR="005F5FAE" w:rsidRPr="00A9044B" w:rsidRDefault="005F5FAE" w:rsidP="005F5FAE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A9044B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- </w:t>
      </w:r>
      <w:proofErr w:type="spellStart"/>
      <w:r w:rsidRPr="00A9044B">
        <w:rPr>
          <w:rFonts w:ascii="PT Astra Serif" w:hAnsi="PT Astra Serif" w:cs="Arial"/>
          <w:color w:val="auto"/>
          <w:sz w:val="18"/>
          <w:szCs w:val="20"/>
          <w:lang w:eastAsia="ru-RU"/>
        </w:rPr>
        <w:t>Ан.группа</w:t>
      </w:r>
      <w:proofErr w:type="spellEnd"/>
      <w:r w:rsidRPr="00A9044B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 130</w:t>
      </w:r>
    </w:p>
    <w:p w:rsidR="005F5FAE" w:rsidRDefault="005F5FAE" w:rsidP="005F5FAE">
      <w:pPr>
        <w:suppressAutoHyphens w:val="0"/>
        <w:spacing w:after="0" w:line="240" w:lineRule="auto"/>
        <w:ind w:right="283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A9044B">
        <w:rPr>
          <w:rFonts w:ascii="PT Astra Serif" w:hAnsi="PT Astra Serif" w:cs="Arial"/>
          <w:color w:val="000000"/>
          <w:sz w:val="18"/>
          <w:szCs w:val="20"/>
          <w:lang w:eastAsia="ru-RU"/>
        </w:rPr>
        <w:t>- Далее по тексту название конференции в сокращенном виде</w:t>
      </w:r>
    </w:p>
    <w:p w:rsidR="005F5FAE" w:rsidRPr="00A9044B" w:rsidRDefault="005F5FAE" w:rsidP="005F5FAE">
      <w:pPr>
        <w:suppressAutoHyphens w:val="0"/>
        <w:spacing w:after="0" w:line="240" w:lineRule="auto"/>
        <w:ind w:right="283"/>
        <w:rPr>
          <w:rFonts w:ascii="PT Astra Serif" w:hAnsi="PT Astra Serif" w:cs="Arial"/>
          <w:color w:val="000000"/>
          <w:sz w:val="18"/>
          <w:szCs w:val="20"/>
          <w:lang w:eastAsia="ru-RU"/>
        </w:rPr>
      </w:pPr>
    </w:p>
    <w:tbl>
      <w:tblPr>
        <w:tblW w:w="1049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481"/>
        <w:gridCol w:w="363"/>
        <w:gridCol w:w="3571"/>
        <w:gridCol w:w="663"/>
        <w:gridCol w:w="893"/>
        <w:gridCol w:w="151"/>
        <w:gridCol w:w="79"/>
        <w:gridCol w:w="89"/>
        <w:gridCol w:w="55"/>
        <w:gridCol w:w="2578"/>
        <w:gridCol w:w="567"/>
      </w:tblGrid>
      <w:tr w:rsidR="005F5FAE" w:rsidRPr="00A9044B" w:rsidTr="00354A9F">
        <w:trPr>
          <w:trHeight w:val="163"/>
        </w:trPr>
        <w:tc>
          <w:tcPr>
            <w:tcW w:w="148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hyperlink r:id="rId4" w:history="1">
              <w:r w:rsidRPr="00A9044B">
                <w:rPr>
                  <w:rFonts w:ascii="PT Astra Serif" w:hAnsi="PT Astra Serif" w:cs="Arial"/>
                  <w:i/>
                  <w:color w:val="000080"/>
                  <w:sz w:val="18"/>
                  <w:szCs w:val="18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  <w:proofErr w:type="spellStart"/>
            <w:r w:rsidRPr="00A9044B"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5F5FAE" w:rsidRPr="00A9044B" w:rsidTr="00354A9F">
        <w:trPr>
          <w:trHeight w:val="65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5F5FAE" w:rsidRPr="00A9044B" w:rsidTr="00354A9F">
        <w:trPr>
          <w:gridAfter w:val="1"/>
          <w:wAfter w:w="567" w:type="dxa"/>
          <w:trHeight w:val="124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</w:tr>
      <w:tr w:rsidR="005F5FAE" w:rsidRPr="00A9044B" w:rsidTr="00354A9F">
        <w:trPr>
          <w:trHeight w:val="270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 получателя 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2803"/>
            </w:tblGrid>
            <w:tr w:rsidR="005F5FAE" w:rsidRPr="00A9044B" w:rsidTr="00354A9F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5FAE" w:rsidRPr="00A9044B" w:rsidRDefault="005F5FAE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БАНКА РОССИИ/УФК по Томской области </w:t>
                  </w:r>
                  <w:proofErr w:type="spellStart"/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5F5FAE" w:rsidRPr="00A9044B" w:rsidTr="00354A9F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5F5FAE" w:rsidRPr="00A9044B" w:rsidRDefault="005F5FAE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5F5FAE" w:rsidRPr="00A9044B" w:rsidRDefault="005F5FAE" w:rsidP="00354A9F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5F5FAE" w:rsidRPr="00A9044B" w:rsidTr="00354A9F">
        <w:trPr>
          <w:gridAfter w:val="4"/>
          <w:wAfter w:w="3289" w:type="dxa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357" w:type="dxa"/>
            <w:gridSpan w:val="5"/>
            <w:tcBorders>
              <w:left w:val="nil"/>
              <w:right w:val="single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платежа: 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       ОКТМО 69701000                       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</w:p>
          <w:p w:rsidR="005F5FAE" w:rsidRPr="00A9044B" w:rsidRDefault="005F5FAE" w:rsidP="00354A9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/>
                <w:b/>
                <w:i/>
                <w:color w:val="auto"/>
                <w:sz w:val="18"/>
                <w:szCs w:val="18"/>
                <w:lang w:eastAsia="ru-RU"/>
              </w:rPr>
            </w:pPr>
            <w:r w:rsidRPr="009424CF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Оплата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услуг по изготовлению сертификата за участие в пленарном заседании/за публикацию статьи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VI Всероссийской 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A9044B"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lang w:eastAsia="hi-IN" w:bidi="hi-IN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конференции</w:t>
            </w:r>
            <w:r w:rsidRPr="00A9044B">
              <w:rPr>
                <w:rFonts w:ascii="Times New Roman" w:hAnsi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«</w:t>
            </w:r>
            <w:r w:rsidRPr="00A9044B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Искусство пения: теория, педагогика, практика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</w:t>
            </w:r>
            <w:r w:rsidRPr="00A9044B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.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  ___________________________________________________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плательщика    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_________________________________________________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</w:t>
            </w:r>
          </w:p>
        </w:tc>
      </w:tr>
      <w:tr w:rsidR="005F5FAE" w:rsidRPr="00A9044B" w:rsidTr="00354A9F">
        <w:trPr>
          <w:trHeight w:val="327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tcBorders>
              <w:left w:val="nil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200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___ коп.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tcBorders>
              <w:left w:val="nil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075" w:type="dxa"/>
            <w:gridSpan w:val="8"/>
            <w:tcBorders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  «_____» ____________ 20___г.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501" w:type="dxa"/>
            <w:gridSpan w:val="7"/>
            <w:tcBorders>
              <w:left w:val="nil"/>
              <w:bottom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145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  <w:tr w:rsidR="005F5FAE" w:rsidRPr="00A9044B" w:rsidTr="00354A9F">
        <w:trPr>
          <w:trHeight w:val="285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5F5FAE" w:rsidRPr="00A9044B" w:rsidTr="00354A9F">
        <w:trPr>
          <w:gridAfter w:val="1"/>
          <w:wAfter w:w="567" w:type="dxa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</w:tr>
      <w:tr w:rsidR="005F5FAE" w:rsidRPr="00A9044B" w:rsidTr="00354A9F">
        <w:trPr>
          <w:trHeight w:val="298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 xml:space="preserve"> ОКЦ №10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СибГУ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 xml:space="preserve"> БАНКА РОССИИ/УФК по Томской области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2803"/>
            </w:tblGrid>
            <w:tr w:rsidR="005F5FAE" w:rsidRPr="00A9044B" w:rsidTr="00354A9F">
              <w:trPr>
                <w:trHeight w:val="199"/>
              </w:trPr>
              <w:tc>
                <w:tcPr>
                  <w:tcW w:w="4912" w:type="dxa"/>
                </w:tcPr>
                <w:p w:rsidR="005F5FAE" w:rsidRPr="00A9044B" w:rsidRDefault="005F5FAE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5F5FAE" w:rsidRPr="00A9044B" w:rsidRDefault="005F5FAE" w:rsidP="00354A9F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A9044B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5F5FAE" w:rsidRPr="00A9044B" w:rsidTr="00354A9F">
        <w:trPr>
          <w:gridAfter w:val="1"/>
          <w:wAfter w:w="567" w:type="dxa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127" w:type="dxa"/>
            <w:gridSpan w:val="3"/>
            <w:tcBorders>
              <w:left w:val="nil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2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 ОКТМО 69701000                                              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A9044B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5F5FAE" w:rsidRPr="00A9044B" w:rsidRDefault="005F5FAE" w:rsidP="00354A9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9424CF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Оплата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услуг по изготовлению сертификата за участие в пленарном заседании/за публикацию статьи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VI Всероссийской 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proofErr w:type="gramStart"/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A9044B"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lang w:eastAsia="hi-IN" w:bidi="hi-IN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конференции</w:t>
            </w:r>
            <w:proofErr w:type="gramEnd"/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«Искусство пения: теория, педагогика, практика»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  <w:p w:rsidR="005F5FAE" w:rsidRPr="00A9044B" w:rsidRDefault="005F5FAE" w:rsidP="00354A9F">
            <w:pPr>
              <w:widowControl w:val="0"/>
              <w:suppressAutoHyphens w:val="0"/>
              <w:spacing w:after="0" w:line="240" w:lineRule="auto"/>
              <w:jc w:val="both"/>
              <w:textAlignment w:val="center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A9044B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___________________________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__________________________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плательщика 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____</w:t>
            </w:r>
          </w:p>
        </w:tc>
      </w:tr>
      <w:tr w:rsidR="005F5FAE" w:rsidRPr="00A9044B" w:rsidTr="00354A9F">
        <w:trPr>
          <w:trHeight w:val="327"/>
        </w:trPr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tcBorders>
              <w:left w:val="nil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200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___ коп.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hyperlink r:id="rId5" w:history="1">
              <w:r w:rsidRPr="00A9044B">
                <w:rPr>
                  <w:rFonts w:ascii="PT Astra Serif" w:hAnsi="PT Astra Serif" w:cs="Arial"/>
                  <w:color w:val="000080"/>
                  <w:sz w:val="18"/>
                  <w:szCs w:val="18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tcBorders>
              <w:left w:val="nil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075" w:type="dxa"/>
            <w:gridSpan w:val="8"/>
            <w:tcBorders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«_____» ____________ 20___г.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363" w:type="dxa"/>
            <w:tcBorders>
              <w:lef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46" w:type="dxa"/>
            <w:gridSpan w:val="9"/>
            <w:tcBorders>
              <w:left w:val="nil"/>
              <w:right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5F5FAE" w:rsidRPr="00A9044B" w:rsidTr="00354A9F">
        <w:tc>
          <w:tcPr>
            <w:tcW w:w="1481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501" w:type="dxa"/>
            <w:gridSpan w:val="7"/>
            <w:tcBorders>
              <w:left w:val="nil"/>
              <w:bottom w:val="dashed" w:sz="4" w:space="0" w:color="auto"/>
            </w:tcBorders>
          </w:tcPr>
          <w:p w:rsidR="005F5FAE" w:rsidRPr="00A9044B" w:rsidRDefault="005F5FAE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145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5F5FAE" w:rsidRPr="00A9044B" w:rsidRDefault="005F5FAE" w:rsidP="00354A9F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A9044B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</w:t>
            </w:r>
          </w:p>
        </w:tc>
      </w:tr>
    </w:tbl>
    <w:p w:rsidR="009938EA" w:rsidRDefault="009938EA"/>
    <w:sectPr w:rsidR="009938EA" w:rsidSect="005F5F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AE"/>
    <w:rsid w:val="005F5FAE"/>
    <w:rsid w:val="009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6EAD0-B80E-4001-81AF-8E514C5B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AE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2025-12-22T07:40:00Z</dcterms:created>
  <dcterms:modified xsi:type="dcterms:W3CDTF">2025-12-22T07:40:00Z</dcterms:modified>
</cp:coreProperties>
</file>