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9C" w:rsidRPr="00FA5B5F" w:rsidRDefault="0078559C" w:rsidP="0078559C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 w:rsidRPr="00FA5B5F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Приложение 2</w:t>
      </w:r>
    </w:p>
    <w:p w:rsidR="0078559C" w:rsidRPr="00FA5B5F" w:rsidRDefault="0078559C" w:rsidP="0078559C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FA5B5F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78559C" w:rsidRPr="00FA5B5F" w:rsidRDefault="0078559C" w:rsidP="0078559C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lang w:val="en-US"/>
        </w:rPr>
        <w:t>VI</w:t>
      </w:r>
      <w:r w:rsidRPr="00FA5B5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(очной) </w:t>
      </w: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конференции </w:t>
      </w:r>
    </w:p>
    <w:p w:rsidR="0078559C" w:rsidRPr="00FA5B5F" w:rsidRDefault="0078559C" w:rsidP="0078559C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FA5B5F">
        <w:rPr>
          <w:rFonts w:ascii="PT Astra Serif" w:hAnsi="PT Astra Serif"/>
          <w:i/>
          <w:sz w:val="20"/>
          <w:szCs w:val="20"/>
          <w:shd w:val="clear" w:color="auto" w:fill="FFFFFF"/>
        </w:rPr>
        <w:t>«Искусство пения: теория, педагогика, практика»</w:t>
      </w:r>
    </w:p>
    <w:p w:rsidR="0078559C" w:rsidRPr="00FA5B5F" w:rsidRDefault="0078559C" w:rsidP="0078559C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</w:p>
    <w:p w:rsidR="0078559C" w:rsidRDefault="0078559C" w:rsidP="0078559C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  <w:r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Pr="007A103C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 xml:space="preserve">на заочное участие </w:t>
      </w:r>
    </w:p>
    <w:p w:rsidR="0078559C" w:rsidRDefault="0078559C" w:rsidP="0078559C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proofErr w:type="gramStart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>в</w:t>
      </w:r>
      <w:proofErr w:type="gramEnd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b/>
          <w:sz w:val="24"/>
          <w:szCs w:val="24"/>
          <w:lang w:val="en-US"/>
        </w:rPr>
        <w:t>VI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78559C" w:rsidRPr="009424CF" w:rsidRDefault="0078559C" w:rsidP="0078559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9424CF">
        <w:rPr>
          <w:rFonts w:ascii="PT Astra Serif" w:hAnsi="PT Astra Serif"/>
          <w:b/>
          <w:sz w:val="24"/>
          <w:szCs w:val="24"/>
          <w:shd w:val="clear" w:color="auto" w:fill="FFFFFF"/>
        </w:rPr>
        <w:t>«Искусство пения: теория, педагогика, практика»</w:t>
      </w:r>
    </w:p>
    <w:p w:rsidR="0078559C" w:rsidRPr="000C1D1A" w:rsidRDefault="0078559C" w:rsidP="0078559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8559C" w:rsidRPr="000C1D1A" w:rsidRDefault="0078559C" w:rsidP="0078559C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</w:p>
    <w:tbl>
      <w:tblPr>
        <w:tblW w:w="9937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673"/>
        <w:gridCol w:w="2641"/>
        <w:gridCol w:w="2623"/>
      </w:tblGrid>
      <w:tr w:rsidR="0078559C" w:rsidRPr="00483256" w:rsidTr="00354A9F">
        <w:trPr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78559C" w:rsidRPr="00483256" w:rsidTr="00354A9F">
        <w:trPr>
          <w:trHeight w:val="966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Фамилия</w:t>
            </w:r>
          </w:p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Имя</w:t>
            </w:r>
          </w:p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Место работы </w:t>
            </w:r>
          </w:p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полное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и сокращенное название</w:t>
            </w:r>
            <w:r w:rsidRPr="00483256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293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1095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259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E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–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1133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(адрес необходим для почтовой пересылки авторского экземпляра</w:t>
            </w:r>
            <w:r>
              <w:rPr>
                <w:rFonts w:ascii="PT Astra Serif" w:hAnsi="PT Astra Serif"/>
                <w:i/>
                <w:color w:val="auto"/>
                <w:lang w:eastAsia="ru-RU"/>
              </w:rPr>
              <w:t xml:space="preserve"> в регионы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45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78559C" w:rsidRPr="00483256" w:rsidTr="00354A9F">
        <w:trPr>
          <w:trHeight w:val="712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Требуется получение сертификата</w:t>
            </w:r>
          </w:p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78559C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да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(кол-во экземпляров ____ шт.)</w:t>
            </w:r>
          </w:p>
          <w:p w:rsidR="0078559C" w:rsidRPr="00483256" w:rsidRDefault="0078559C" w:rsidP="0078559C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нет</w:t>
            </w:r>
            <w:proofErr w:type="gramEnd"/>
          </w:p>
        </w:tc>
      </w:tr>
      <w:tr w:rsidR="0078559C" w:rsidRPr="00483256" w:rsidTr="00354A9F">
        <w:trPr>
          <w:trHeight w:val="1424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78559C" w:rsidRPr="00483256" w:rsidRDefault="0078559C" w:rsidP="0078559C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требуются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доп. экземпляры в кол-ве ____ шт.</w:t>
            </w:r>
          </w:p>
          <w:p w:rsidR="0078559C" w:rsidRPr="00483256" w:rsidRDefault="0078559C" w:rsidP="0078559C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78559C" w:rsidRPr="00483256" w:rsidTr="00354A9F">
        <w:trPr>
          <w:trHeight w:val="846"/>
          <w:jc w:val="center"/>
        </w:trPr>
        <w:tc>
          <w:tcPr>
            <w:tcW w:w="467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354A9F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Форма оплаты за участие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26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78559C" w:rsidRPr="00483256" w:rsidRDefault="0078559C" w:rsidP="0078559C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физического лица</w:t>
            </w:r>
          </w:p>
          <w:p w:rsidR="0078559C" w:rsidRPr="00483256" w:rsidRDefault="0078559C" w:rsidP="0078559C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78559C" w:rsidRDefault="0078559C" w:rsidP="0078559C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78559C" w:rsidRPr="00483256" w:rsidRDefault="0078559C" w:rsidP="0078559C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В соответствии с Федеральным законом от 27.07.2006 № 152-ФЗ «О персональных данных» я, автор ___________________</w:t>
      </w:r>
      <w:r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_________________</w:t>
      </w: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78559C" w:rsidRDefault="0078559C" w:rsidP="0078559C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78559C" w:rsidRPr="006623A6" w:rsidRDefault="0078559C" w:rsidP="0078559C">
      <w:pPr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>Автор 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______________________________</w:t>
      </w: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 xml:space="preserve">                    Соавтор __________________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________________________</w:t>
      </w:r>
      <w:bookmarkStart w:id="0" w:name="_GoBack"/>
      <w:bookmarkEnd w:id="0"/>
    </w:p>
    <w:p w:rsidR="0078559C" w:rsidRPr="00483256" w:rsidRDefault="0078559C" w:rsidP="0078559C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78559C" w:rsidRPr="00483256" w:rsidRDefault="0078559C" w:rsidP="0078559C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9938EA" w:rsidRDefault="009938EA"/>
    <w:sectPr w:rsidR="0099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9C"/>
    <w:rsid w:val="0078559C"/>
    <w:rsid w:val="009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9FEE-3102-4966-852A-F6385D10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9C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2025-12-22T07:39:00Z</dcterms:created>
  <dcterms:modified xsi:type="dcterms:W3CDTF">2025-12-22T07:39:00Z</dcterms:modified>
</cp:coreProperties>
</file>