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6C5" w:rsidRPr="00C553AC" w:rsidRDefault="002B46C5" w:rsidP="002B46C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</w:pPr>
      <w:r w:rsidRPr="00C553AC"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  <w:t>Приложение № 5</w:t>
      </w:r>
    </w:p>
    <w:p w:rsidR="002B46C5" w:rsidRPr="00C553AC" w:rsidRDefault="002B46C5" w:rsidP="002B46C5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</w:pPr>
      <w:proofErr w:type="gramStart"/>
      <w:r w:rsidRPr="00C553AC"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  <w:t>к</w:t>
      </w:r>
      <w:proofErr w:type="gramEnd"/>
      <w:r w:rsidRPr="00C553AC"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  <w:t xml:space="preserve"> Положению о проведении </w:t>
      </w:r>
    </w:p>
    <w:p w:rsidR="002B46C5" w:rsidRPr="00C553AC" w:rsidRDefault="002B46C5" w:rsidP="002B46C5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</w:pPr>
      <w:r w:rsidRPr="00C553AC"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  <w:t xml:space="preserve">V Всероссийской научно-методической (заочной) конференции </w:t>
      </w:r>
    </w:p>
    <w:p w:rsidR="002B46C5" w:rsidRPr="00C553AC" w:rsidRDefault="002B46C5" w:rsidP="002B46C5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color w:val="00000A"/>
          <w:sz w:val="18"/>
          <w:szCs w:val="18"/>
        </w:rPr>
      </w:pPr>
      <w:r w:rsidRPr="00C553AC">
        <w:rPr>
          <w:rFonts w:ascii="Times New Roman" w:eastAsia="Times New Roman" w:hAnsi="Times New Roman" w:cs="Times New Roman"/>
          <w:b/>
          <w:i/>
          <w:color w:val="00000A"/>
          <w:sz w:val="18"/>
          <w:szCs w:val="18"/>
        </w:rPr>
        <w:t>«</w:t>
      </w:r>
      <w:r w:rsidRPr="00C553AC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  <w:t>Проектные технологии в современной социокультурной деятельности</w:t>
      </w:r>
      <w:r w:rsidRPr="00C553AC">
        <w:rPr>
          <w:rFonts w:ascii="Times New Roman" w:eastAsia="Times New Roman" w:hAnsi="Times New Roman" w:cs="Times New Roman"/>
          <w:b/>
          <w:i/>
          <w:color w:val="00000A"/>
          <w:sz w:val="18"/>
          <w:szCs w:val="18"/>
        </w:rPr>
        <w:t>»</w:t>
      </w:r>
    </w:p>
    <w:p w:rsidR="002B46C5" w:rsidRPr="00C553AC" w:rsidRDefault="002B46C5" w:rsidP="002B46C5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color w:val="00000A"/>
          <w:sz w:val="20"/>
          <w:szCs w:val="20"/>
        </w:rPr>
      </w:pPr>
    </w:p>
    <w:p w:rsidR="002B46C5" w:rsidRPr="00247C1F" w:rsidRDefault="002B46C5" w:rsidP="002B46C5">
      <w:pPr>
        <w:widowControl w:val="0"/>
        <w:suppressAutoHyphens/>
        <w:spacing w:after="0" w:line="240" w:lineRule="auto"/>
        <w:ind w:firstLine="709"/>
        <w:jc w:val="right"/>
        <w:textAlignment w:val="center"/>
        <w:rPr>
          <w:rFonts w:ascii="Times New Roman" w:eastAsia="SimSun" w:hAnsi="Times New Roman" w:cs="Times New Roman"/>
          <w:b/>
          <w:bCs/>
          <w:i/>
          <w:iCs/>
          <w:color w:val="000000"/>
          <w:lang w:eastAsia="hi-IN" w:bidi="hi-IN"/>
        </w:rPr>
      </w:pPr>
      <w:r w:rsidRPr="00247C1F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(</w:t>
      </w:r>
      <w:proofErr w:type="gramStart"/>
      <w:r w:rsidRPr="00247C1F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для</w:t>
      </w:r>
      <w:proofErr w:type="gramEnd"/>
      <w:r w:rsidRPr="00247C1F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юридических лиц)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</w:rPr>
        <w:t>ДОГОВОР № ___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</w:rPr>
        <w:t>ОБ ОКАЗАНИИ УСЛУГ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A"/>
        </w:rPr>
      </w:pP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г. Томск</w:t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color w:val="00000A"/>
        </w:rPr>
        <w:tab/>
      </w:r>
      <w:r w:rsidRPr="00247C1F">
        <w:rPr>
          <w:rFonts w:ascii="Times New Roman" w:eastAsia="Times New Roman" w:hAnsi="Times New Roman" w:cs="Times New Roman"/>
          <w:b/>
          <w:color w:val="00000A"/>
        </w:rPr>
        <w:t>___ _____________ 2026 г.</w:t>
      </w:r>
    </w:p>
    <w:p w:rsidR="002B46C5" w:rsidRPr="00247C1F" w:rsidRDefault="002B46C5" w:rsidP="002B46C5">
      <w:pPr>
        <w:tabs>
          <w:tab w:val="left" w:pos="9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       </w:t>
      </w:r>
    </w:p>
    <w:p w:rsidR="002B46C5" w:rsidRPr="00247C1F" w:rsidRDefault="002B46C5" w:rsidP="002B46C5">
      <w:pPr>
        <w:tabs>
          <w:tab w:val="left" w:pos="9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Областное государственное образовательное автономное учреждение дополнительного профессионального образования «Томский областной инновационный учебно-методический центр культуры и искусства» (ОГОАУ ДПО ТОИУМЦКИ), именуемое в дальнейшем «Исполнитель», в лице  </w:t>
      </w:r>
      <w:proofErr w:type="spellStart"/>
      <w:r w:rsidRPr="00247C1F">
        <w:rPr>
          <w:rFonts w:ascii="Times New Roman" w:eastAsia="Times New Roman" w:hAnsi="Times New Roman" w:cs="Times New Roman"/>
          <w:color w:val="00000A"/>
        </w:rPr>
        <w:t>И.о</w:t>
      </w:r>
      <w:proofErr w:type="spellEnd"/>
      <w:r w:rsidRPr="00247C1F">
        <w:rPr>
          <w:rFonts w:ascii="Times New Roman" w:eastAsia="Times New Roman" w:hAnsi="Times New Roman" w:cs="Times New Roman"/>
          <w:color w:val="00000A"/>
        </w:rPr>
        <w:t xml:space="preserve">. директора Грачёвой Светланы Геннадьевны, действующего на основании Устава, с одной стороны, и </w:t>
      </w:r>
      <w:r w:rsidRPr="00247C1F">
        <w:rPr>
          <w:rFonts w:ascii="Times New Roman" w:eastAsia="Times New Roman" w:hAnsi="Times New Roman" w:cs="Times New Roman"/>
          <w:b/>
          <w:color w:val="00000A"/>
        </w:rPr>
        <w:t>_________________________________________________________________________</w:t>
      </w:r>
      <w:r w:rsidRPr="00247C1F">
        <w:rPr>
          <w:rFonts w:ascii="Times New Roman" w:eastAsia="Times New Roman" w:hAnsi="Times New Roman" w:cs="Times New Roman"/>
          <w:color w:val="00000A"/>
        </w:rPr>
        <w:t>,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247C1F">
        <w:rPr>
          <w:rFonts w:ascii="Times New Roman" w:eastAsia="Times New Roman" w:hAnsi="Times New Roman" w:cs="Times New Roman"/>
          <w:color w:val="00000A"/>
        </w:rPr>
        <w:t>именуемый в дальнейшем «Заказчик», в лице директора ______________________________________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, </w:t>
      </w:r>
      <w:r w:rsidRPr="00247C1F">
        <w:rPr>
          <w:rFonts w:ascii="Times New Roman" w:eastAsia="Times New Roman" w:hAnsi="Times New Roman" w:cs="Times New Roman"/>
          <w:color w:val="00000A"/>
        </w:rPr>
        <w:t>действующего на основании _______________________, с другой стороны, заключили настоящий договор о нижеследующем: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I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ПРЕДМЕТ ДОГОВОРА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1.1. Заказчик поручает, а Исполнитель оказывает  услуги: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 публикация статьи в сборнике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 материалов по итогам 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V Всероссийской научно-методической (заочной) конференции </w:t>
      </w:r>
      <w:r w:rsidRPr="008022CC">
        <w:rPr>
          <w:rFonts w:ascii="Times New Roman" w:eastAsia="Times New Roman" w:hAnsi="Times New Roman" w:cs="Times New Roman"/>
          <w:b/>
          <w:color w:val="00000A"/>
        </w:rPr>
        <w:t>«</w:t>
      </w:r>
      <w:r w:rsidRPr="008022CC">
        <w:rPr>
          <w:rFonts w:ascii="Times New Roman" w:eastAsia="Times New Roman" w:hAnsi="Times New Roman" w:cs="Times New Roman"/>
          <w:b/>
          <w:bCs/>
          <w:iCs/>
          <w:color w:val="000000"/>
        </w:rPr>
        <w:t>Проектные технологии в современной социокультурной деятельности</w:t>
      </w:r>
      <w:r w:rsidRPr="008022CC">
        <w:rPr>
          <w:rFonts w:ascii="Times New Roman" w:eastAsia="Times New Roman" w:hAnsi="Times New Roman" w:cs="Times New Roman"/>
          <w:b/>
          <w:color w:val="00000A"/>
        </w:rPr>
        <w:t>»</w:t>
      </w:r>
      <w:r w:rsidRPr="008022CC">
        <w:rPr>
          <w:rFonts w:ascii="Times New Roman" w:eastAsia="Times New Roman" w:hAnsi="Times New Roman" w:cs="Times New Roman"/>
          <w:color w:val="00000A"/>
        </w:rPr>
        <w:t>,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 xml:space="preserve">в объеме ______ 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страниц(-ы) (автор (ФИО) __________________________________________________________________, 1 статья, </w:t>
      </w:r>
      <w:r w:rsidRPr="00247C1F">
        <w:rPr>
          <w:rFonts w:ascii="Times New Roman" w:eastAsia="Times New Roman" w:hAnsi="Times New Roman" w:cs="Times New Roman"/>
          <w:color w:val="00000A"/>
        </w:rPr>
        <w:t>согласно описанию произведения (статьи), которое изложено в  Приложении 1 к настоящему договору, с подлинной подписью автора и/или путем отправления на электронную почту Исполнителя</w:t>
      </w:r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 </w:t>
      </w:r>
      <w:hyperlink r:id="rId4" w:history="1">
        <w:r w:rsidRPr="00247C1F">
          <w:rPr>
            <w:rFonts w:ascii="Times New Roman" w:eastAsia="Times New Roman" w:hAnsi="Times New Roman" w:cs="Times New Roman"/>
            <w:b/>
            <w:color w:val="0563C1" w:themeColor="hyperlink"/>
            <w:u w:val="single"/>
          </w:rPr>
          <w:t>toiumcki-org@tomsk.gov70.ru</w:t>
        </w:r>
      </w:hyperlink>
      <w:r w:rsidRPr="00247C1F">
        <w:rPr>
          <w:rFonts w:ascii="Times New Roman" w:eastAsia="Times New Roman" w:hAnsi="Times New Roman" w:cs="Times New Roman"/>
          <w:b/>
          <w:color w:val="00000A"/>
        </w:rPr>
        <w:t xml:space="preserve"> ),</w:t>
      </w:r>
      <w:r w:rsidRPr="00247C1F">
        <w:rPr>
          <w:rFonts w:ascii="Times New Roman" w:eastAsia="Times New Roman" w:hAnsi="Times New Roman" w:cs="Times New Roman"/>
          <w:color w:val="00000A"/>
        </w:rPr>
        <w:t xml:space="preserve"> а Заказчик оплачивает оказываемые услуги, согласно условиям настоящего Договора и предъявляемых Исполнителем платежных  документов (Лицензия  № 1901 от 26.04.2017).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II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ПРАВА И ОБЯЗАННОСТИ СТОРОН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2.1. Исполнитель обязан:</w:t>
      </w:r>
    </w:p>
    <w:p w:rsidR="002B46C5" w:rsidRPr="00247C1F" w:rsidRDefault="002B46C5" w:rsidP="002B46C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  выполнить обязательства, указанные в п.1.1 настоящего договора, с надлежащим качеством,</w:t>
      </w:r>
    </w:p>
    <w:p w:rsidR="002B46C5" w:rsidRPr="00247C1F" w:rsidRDefault="002B46C5" w:rsidP="002B46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 по итогам конференции заказчику выдается   сборник публикаций (1 статья - 1 сборник).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2.2. Заказчик обязан:</w:t>
      </w:r>
    </w:p>
    <w:p w:rsidR="002B46C5" w:rsidRPr="00247C1F" w:rsidRDefault="002B46C5" w:rsidP="002B46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- предоставить материалы в соответствии с требованиями к оформлению </w:t>
      </w:r>
      <w:proofErr w:type="gramStart"/>
      <w:r w:rsidRPr="00247C1F">
        <w:rPr>
          <w:rFonts w:ascii="Times New Roman" w:eastAsia="Times New Roman" w:hAnsi="Times New Roman" w:cs="Times New Roman"/>
          <w:color w:val="00000A"/>
        </w:rPr>
        <w:t>материалов  в</w:t>
      </w:r>
      <w:proofErr w:type="gramEnd"/>
      <w:r w:rsidRPr="00247C1F">
        <w:rPr>
          <w:rFonts w:ascii="Times New Roman" w:eastAsia="Times New Roman" w:hAnsi="Times New Roman" w:cs="Times New Roman"/>
          <w:color w:val="00000A"/>
        </w:rPr>
        <w:t xml:space="preserve"> сборнике.</w:t>
      </w:r>
    </w:p>
    <w:p w:rsidR="002B46C5" w:rsidRPr="00247C1F" w:rsidRDefault="002B46C5" w:rsidP="002B46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гарантировать Исполнителю, что автор, указанный в п.1.1 настоящего договора, является обладателем исключительного права на произведение.</w:t>
      </w:r>
    </w:p>
    <w:p w:rsidR="002B46C5" w:rsidRPr="00247C1F" w:rsidRDefault="002B46C5" w:rsidP="002B46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- гарантировать, что произведение (статья) предоставлена Исполнителю на законных основаниях, без нарушения прав третьих лиц, не нарушает никаких прав третьих лиц, в том числе не порочит честь, достоинство и деловую репутацию, и не нарушает действующее законодательство Российской Федерации, а также право, применимое к произведению. </w:t>
      </w:r>
    </w:p>
    <w:p w:rsidR="002B46C5" w:rsidRPr="00247C1F" w:rsidRDefault="002B46C5" w:rsidP="002B46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- оплатить услуги (1 статья в сборник) согласно предъявленным Исполнителем платежным документам.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Надлежащее исполнение сторонами своих обязательств, предусмотренных данным договором, оформляется актом сдачи-приемки услуг, который подписывается сторонами.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2.3. Заказчик предоставляет Исполнителю право использования произведения путем его воспроизведения (право на воспроизведение) на территории Российской Федерации сроком на 5 лет. 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2.4. Заказчик самостоятельно урегулировал все правоотношения с автором и передача произведения (статьи) осуществляется на безвозмездной для Исполнителя основе. Заказчик и автор сохраняют за собой право использовать самостоятельно или предоставлять третьим лицам право использования произведения (простая (неисключительная) лицензия).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2.5. Заказчик имеет право самостоятельно произвести проверку произведения (статьи) на плагиат. В случае установления фактов иного авторства на произведение или часть произведения, Исполнитель имеет право отказать Заказчику в оказании услуги и расторгнуть настоящий договор </w:t>
      </w:r>
      <w:r w:rsidRPr="00247C1F">
        <w:rPr>
          <w:rFonts w:ascii="Times New Roman" w:eastAsia="Times New Roman" w:hAnsi="Times New Roman" w:cs="Times New Roman"/>
          <w:color w:val="00000A"/>
        </w:rPr>
        <w:lastRenderedPageBreak/>
        <w:t xml:space="preserve">в одностороннем порядке путем уведомления Заказчика по адресу, указанному в разделе 6 настоящего договора. Договор будет считаться расторгнутым в течении 7 календарных дней с момента направления уведомления Заказчику. 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III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ПОРЯДОК РАСЧЕТОВ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3.1. Цена оказываемых услуг: 200 рублей за одну полную и неполную страницу.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3.2. Общая сумма оказываемых услуг (</w:t>
      </w:r>
      <w:r w:rsidRPr="00247C1F">
        <w:rPr>
          <w:rFonts w:ascii="Times New Roman" w:eastAsia="Times New Roman" w:hAnsi="Times New Roman" w:cs="Times New Roman"/>
          <w:b/>
          <w:color w:val="00000A"/>
        </w:rPr>
        <w:t>за публикацию статьи</w:t>
      </w:r>
      <w:r w:rsidRPr="00247C1F">
        <w:rPr>
          <w:rFonts w:ascii="Times New Roman" w:eastAsia="Times New Roman" w:hAnsi="Times New Roman" w:cs="Times New Roman"/>
          <w:color w:val="00000A"/>
        </w:rPr>
        <w:t>) составляет _________ руб. 00 коп. (__________________________________________________________ рублей 00 копеек). НДС не предусмотрен.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3.3. Оплата услуги производится Заказчиком по безналичному расчету согласно предъявленных Исполнителем платежных документов в   течение 10 рабочих дней после подписания акта сдачи-приемки услуг.</w:t>
      </w:r>
    </w:p>
    <w:p w:rsidR="002B46C5" w:rsidRPr="00247C1F" w:rsidRDefault="002B46C5" w:rsidP="002B46C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A"/>
        </w:rPr>
      </w:pP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IV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ОТВЕТСТВЕННОСТЬ СТОРОН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4.1. За неисполнение или ненадлежащее исполнение своих обязанностей по настоящему Договору ответственность стороны несут в соответствии с действующим законодательством РФ. 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V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ПРОЧИЕ УСЛОВИЯ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A"/>
          <w:u w:val="single"/>
        </w:rPr>
      </w:pPr>
      <w:r w:rsidRPr="00247C1F">
        <w:rPr>
          <w:rFonts w:ascii="Times New Roman" w:eastAsia="Times New Roman" w:hAnsi="Times New Roman" w:cs="Times New Roman"/>
          <w:color w:val="00000A"/>
        </w:rPr>
        <w:t>5.1. Настоящий Договор вступает в силу с момента его подписания сторонами и действует до полного исполнения обязательств.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5.2. Настоящий Договор может быть расторгнут досрочно по соглашению сторон, либо в одностороннем порядке в случае, если одна из сторон допустила существенные нарушения его условий.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>5.3. Настоящий Договор составлен в двух экземплярах, имеющих равную юридическую силу, по одному для каждой из сторон.</w:t>
      </w:r>
    </w:p>
    <w:p w:rsidR="002B46C5" w:rsidRPr="00247C1F" w:rsidRDefault="002B46C5" w:rsidP="002B46C5">
      <w:pPr>
        <w:tabs>
          <w:tab w:val="left" w:pos="9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</w:rPr>
      </w:pPr>
      <w:r w:rsidRPr="00247C1F">
        <w:rPr>
          <w:rFonts w:ascii="Times New Roman" w:eastAsia="Times New Roman" w:hAnsi="Times New Roman" w:cs="Times New Roman"/>
          <w:color w:val="00000A"/>
        </w:rPr>
        <w:t xml:space="preserve">5.4. В соответствии с Федеральным законом от 27.07.2006 № 152 ФЗ «О персональных данных» я, директор, ________________________________________________, даю согласие на проведение областным государственным автономным образовательным учреждением дополнительного профессионального образования «Томский областной инновационный учебно-методический центр культуры и искусства» (далее-учреждение) обработки (с использованием/ без использования средств автоматизации) моих персональных данных (указанных в настоящем договоре и предоставленных в учреждение позже) в целях заключения и исполнения настоящего договора, в том числе на передачу моих персональных данных, в любые издательские организации. Я осведомлен и согласен с тем, что в течение действия настоящего договора учреждение вправе без моего согласия осуществлять обработку моих персональных данных, и не обязан прекращать обработку в случае отзыва мной данного согласия. </w:t>
      </w:r>
    </w:p>
    <w:p w:rsidR="002B46C5" w:rsidRPr="00247C1F" w:rsidRDefault="002B46C5" w:rsidP="002B46C5">
      <w:pPr>
        <w:tabs>
          <w:tab w:val="left" w:pos="918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A"/>
        </w:rPr>
      </w:pP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r w:rsidRPr="00247C1F">
        <w:rPr>
          <w:rFonts w:ascii="Times New Roman" w:eastAsia="Times New Roman" w:hAnsi="Times New Roman" w:cs="Times New Roman"/>
          <w:b/>
          <w:color w:val="00000A"/>
          <w:lang w:val="en-US"/>
        </w:rPr>
        <w:t>VI</w:t>
      </w:r>
      <w:r w:rsidRPr="00247C1F">
        <w:rPr>
          <w:rFonts w:ascii="Times New Roman" w:eastAsia="Times New Roman" w:hAnsi="Times New Roman" w:cs="Times New Roman"/>
          <w:b/>
          <w:color w:val="00000A"/>
        </w:rPr>
        <w:t>. АДРЕСА И РЕКВИЗИТЫ СТОРОН</w:t>
      </w:r>
    </w:p>
    <w:p w:rsidR="002B46C5" w:rsidRPr="00247C1F" w:rsidRDefault="002B46C5" w:rsidP="002B46C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tbl>
      <w:tblPr>
        <w:tblW w:w="9978" w:type="dxa"/>
        <w:tblLayout w:type="fixed"/>
        <w:tblLook w:val="0000" w:firstRow="0" w:lastRow="0" w:firstColumn="0" w:lastColumn="0" w:noHBand="0" w:noVBand="0"/>
      </w:tblPr>
      <w:tblGrid>
        <w:gridCol w:w="4962"/>
        <w:gridCol w:w="5016"/>
      </w:tblGrid>
      <w:tr w:rsidR="002B46C5" w:rsidRPr="00247C1F" w:rsidTr="000C608E">
        <w:tc>
          <w:tcPr>
            <w:tcW w:w="4962" w:type="dxa"/>
            <w:shd w:val="clear" w:color="auto" w:fill="auto"/>
          </w:tcPr>
          <w:p w:rsidR="002B46C5" w:rsidRPr="00247C1F" w:rsidRDefault="002B46C5" w:rsidP="000C608E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b/>
                <w:color w:val="00000A"/>
              </w:rPr>
              <w:t>Заказчик:</w:t>
            </w:r>
          </w:p>
          <w:p w:rsidR="002B46C5" w:rsidRPr="00247C1F" w:rsidRDefault="002B46C5" w:rsidP="000C608E">
            <w:pPr>
              <w:suppressAutoHyphens/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Cs/>
                <w:color w:val="00000A"/>
              </w:rPr>
            </w:pP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bCs/>
                <w:color w:val="00000A"/>
              </w:rPr>
              <w:t xml:space="preserve">Директор </w:t>
            </w:r>
            <w:r w:rsidRPr="00247C1F"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 xml:space="preserve"> </w:t>
            </w:r>
          </w:p>
          <w:p w:rsidR="002B46C5" w:rsidRPr="00247C1F" w:rsidRDefault="002B46C5" w:rsidP="000C608E">
            <w:pPr>
              <w:widowControl w:val="0"/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  <w:t>________________________/___________</w:t>
            </w:r>
          </w:p>
          <w:p w:rsidR="002B46C5" w:rsidRPr="00247C1F" w:rsidRDefault="002B46C5" w:rsidP="002B46C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</w:rPr>
            </w:pPr>
          </w:p>
        </w:tc>
        <w:tc>
          <w:tcPr>
            <w:tcW w:w="5016" w:type="dxa"/>
            <w:shd w:val="clear" w:color="auto" w:fill="auto"/>
          </w:tcPr>
          <w:p w:rsidR="002B46C5" w:rsidRPr="00247C1F" w:rsidRDefault="002B46C5" w:rsidP="000C60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b/>
                <w:color w:val="00000A"/>
              </w:rPr>
              <w:t>Исполнитель:</w:t>
            </w:r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 </w:t>
            </w:r>
          </w:p>
          <w:p w:rsidR="002B46C5" w:rsidRPr="00247C1F" w:rsidRDefault="002B46C5" w:rsidP="000C60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color w:val="00000A"/>
              </w:rPr>
              <w:t>ОГОАУ ДПО ТОИУМЦКИ</w:t>
            </w:r>
          </w:p>
          <w:p w:rsidR="002B46C5" w:rsidRPr="00247C1F" w:rsidRDefault="002B46C5" w:rsidP="000C608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634034, г. Томск, ул. Нахимова, д. 8, </w:t>
            </w:r>
            <w:proofErr w:type="spellStart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>помещ</w:t>
            </w:r>
            <w:proofErr w:type="spellEnd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. 27 </w:t>
            </w:r>
          </w:p>
          <w:p w:rsidR="002B46C5" w:rsidRPr="00247C1F" w:rsidRDefault="002B46C5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color w:val="00000A"/>
              </w:rPr>
              <w:t>БИК 045004130</w:t>
            </w:r>
          </w:p>
          <w:p w:rsidR="002B46C5" w:rsidRPr="00247C1F" w:rsidRDefault="002B46C5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</w:rPr>
              <w:t xml:space="preserve">ОКЦ №1 </w:t>
            </w:r>
            <w:proofErr w:type="spellStart"/>
            <w:proofErr w:type="gramStart"/>
            <w:r w:rsidRPr="00247C1F">
              <w:rPr>
                <w:rFonts w:ascii="Times New Roman" w:eastAsia="Times New Roman" w:hAnsi="Times New Roman" w:cs="Times New Roman"/>
              </w:rPr>
              <w:t>СибГУ</w:t>
            </w:r>
            <w:proofErr w:type="spellEnd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  БАНКА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 РОССИИ //УФК по Томской области г. Томск</w:t>
            </w:r>
          </w:p>
          <w:p w:rsidR="002B46C5" w:rsidRPr="00247C1F" w:rsidRDefault="002B46C5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Единый казначейский счет: </w:t>
            </w: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40102810345370000130</w:t>
            </w:r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    </w:t>
            </w:r>
          </w:p>
          <w:p w:rsidR="002B46C5" w:rsidRPr="00247C1F" w:rsidRDefault="002B46C5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color w:val="00000A"/>
              </w:rPr>
              <w:t>Расчетный счет 03224643690000006500</w:t>
            </w:r>
          </w:p>
          <w:p w:rsidR="002B46C5" w:rsidRPr="00247C1F" w:rsidRDefault="002B46C5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Лицевой счет в Департаменте </w:t>
            </w:r>
            <w:proofErr w:type="gramStart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>финансов  Томской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 xml:space="preserve"> области (ОГОАУ ДПО ТОИУМЦКИ, </w:t>
            </w:r>
          </w:p>
          <w:p w:rsidR="002B46C5" w:rsidRPr="00247C1F" w:rsidRDefault="002B46C5" w:rsidP="000C608E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proofErr w:type="gramStart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>л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>/с 8101000002)</w:t>
            </w:r>
          </w:p>
          <w:p w:rsidR="002B46C5" w:rsidRDefault="002B46C5" w:rsidP="002B46C5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r w:rsidRPr="00247C1F">
              <w:rPr>
                <w:rFonts w:ascii="Times New Roman" w:eastAsia="Times New Roman" w:hAnsi="Times New Roman" w:cs="Times New Roman"/>
                <w:color w:val="00000A"/>
              </w:rPr>
              <w:t>ИНН 7021000830 КПП 701701001</w:t>
            </w:r>
          </w:p>
          <w:p w:rsidR="002B46C5" w:rsidRPr="00247C1F" w:rsidRDefault="002B46C5" w:rsidP="002B46C5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bookmarkStart w:id="0" w:name="_GoBack"/>
            <w:bookmarkEnd w:id="0"/>
          </w:p>
          <w:p w:rsidR="002B46C5" w:rsidRPr="00247C1F" w:rsidRDefault="002B46C5" w:rsidP="000C608E">
            <w:pPr>
              <w:pBdr>
                <w:bottom w:val="single" w:sz="12" w:space="1" w:color="auto"/>
              </w:pBd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</w:rPr>
            </w:pPr>
            <w:proofErr w:type="spellStart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>И.о</w:t>
            </w:r>
            <w:proofErr w:type="spellEnd"/>
            <w:r w:rsidRPr="00247C1F">
              <w:rPr>
                <w:rFonts w:ascii="Times New Roman" w:eastAsia="Times New Roman" w:hAnsi="Times New Roman" w:cs="Times New Roman"/>
                <w:color w:val="00000A"/>
              </w:rPr>
              <w:t>. директора                                  С.Г. Грачева</w:t>
            </w:r>
          </w:p>
        </w:tc>
      </w:tr>
    </w:tbl>
    <w:p w:rsidR="002B46C5" w:rsidRDefault="002B46C5"/>
    <w:sectPr w:rsidR="002B4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6C5"/>
    <w:rsid w:val="002B46C5"/>
    <w:rsid w:val="00C762E9"/>
    <w:rsid w:val="00F0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C46376-4D2F-47AB-9CA5-1DE40F83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oiumcki-org@tomsk.gov70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2026-10-26T01:56:00Z</dcterms:created>
  <dcterms:modified xsi:type="dcterms:W3CDTF">2026-10-26T01:57:00Z</dcterms:modified>
</cp:coreProperties>
</file>