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5C" w:rsidRPr="00483256" w:rsidRDefault="00863B5C" w:rsidP="00863B5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bookmarkStart w:id="0" w:name="_GoBack"/>
      <w:bookmarkEnd w:id="0"/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863B5C" w:rsidRPr="00B76598" w:rsidRDefault="00863B5C" w:rsidP="00863B5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proofErr w:type="gramStart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</w:p>
    <w:p w:rsidR="00863B5C" w:rsidRPr="00B76598" w:rsidRDefault="00863B5C" w:rsidP="00863B5C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XXV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 области</w:t>
      </w:r>
    </w:p>
    <w:p w:rsidR="00863B5C" w:rsidRPr="00501396" w:rsidRDefault="00863B5C" w:rsidP="00863B5C">
      <w:pPr>
        <w:spacing w:after="0" w:line="240" w:lineRule="auto"/>
        <w:jc w:val="center"/>
        <w:rPr>
          <w:rFonts w:ascii="PT Astra Serif" w:eastAsia="SimSun" w:hAnsi="PT Astra Serif"/>
          <w:i/>
          <w:sz w:val="20"/>
          <w:szCs w:val="20"/>
          <w:lang w:eastAsia="hi-IN" w:bidi="hi-IN"/>
        </w:rPr>
      </w:pP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863B5C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863B5C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863B5C" w:rsidRPr="00B76598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</w:pPr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(</w:t>
      </w:r>
      <w:proofErr w:type="gramStart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наименование</w:t>
      </w:r>
      <w:proofErr w:type="gramEnd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 xml:space="preserve"> образовательного учреждения)</w:t>
      </w: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пленарного заседания</w:t>
      </w:r>
    </w:p>
    <w:p w:rsidR="00863B5C" w:rsidRDefault="00863B5C" w:rsidP="00863B5C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4875" w:type="pct"/>
        <w:tblLayout w:type="fixed"/>
        <w:tblLook w:val="04A0" w:firstRow="1" w:lastRow="0" w:firstColumn="1" w:lastColumn="0" w:noHBand="0" w:noVBand="1"/>
      </w:tblPr>
      <w:tblGrid>
        <w:gridCol w:w="500"/>
        <w:gridCol w:w="5025"/>
        <w:gridCol w:w="1727"/>
        <w:gridCol w:w="1858"/>
      </w:tblGrid>
      <w:tr w:rsidR="00863B5C" w:rsidRPr="00483256" w:rsidTr="00E663B7">
        <w:tc>
          <w:tcPr>
            <w:tcW w:w="521" w:type="dxa"/>
            <w:vAlign w:val="center"/>
          </w:tcPr>
          <w:p w:rsidR="00863B5C" w:rsidRPr="00483256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5399" w:type="dxa"/>
            <w:vAlign w:val="center"/>
          </w:tcPr>
          <w:p w:rsidR="00863B5C" w:rsidRPr="00A14ABC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863B5C" w:rsidRPr="00483256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984" w:type="dxa"/>
            <w:vAlign w:val="center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863B5C" w:rsidRPr="00483256" w:rsidTr="00E663B7">
        <w:tc>
          <w:tcPr>
            <w:tcW w:w="521" w:type="dxa"/>
          </w:tcPr>
          <w:p w:rsidR="00863B5C" w:rsidRPr="00483256" w:rsidRDefault="00863B5C" w:rsidP="00863B5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5399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863B5C" w:rsidRPr="00483256" w:rsidTr="00E663B7">
        <w:tc>
          <w:tcPr>
            <w:tcW w:w="521" w:type="dxa"/>
          </w:tcPr>
          <w:p w:rsidR="00863B5C" w:rsidRPr="00483256" w:rsidRDefault="00863B5C" w:rsidP="00863B5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5399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863B5C" w:rsidRPr="00483256" w:rsidTr="00E663B7">
        <w:tc>
          <w:tcPr>
            <w:tcW w:w="521" w:type="dxa"/>
          </w:tcPr>
          <w:p w:rsidR="00863B5C" w:rsidRPr="00483256" w:rsidRDefault="00863B5C" w:rsidP="00E663B7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5399" w:type="dxa"/>
          </w:tcPr>
          <w:p w:rsidR="00863B5C" w:rsidRPr="00483256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863B5C" w:rsidRDefault="00863B5C" w:rsidP="00863B5C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863B5C" w:rsidRPr="0050139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</w:t>
      </w:r>
    </w:p>
    <w:p w:rsidR="00863B5C" w:rsidRPr="00501396" w:rsidRDefault="00863B5C" w:rsidP="00863B5C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на</w:t>
      </w:r>
      <w:proofErr w:type="gramEnd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участие в работе секций</w:t>
      </w:r>
    </w:p>
    <w:p w:rsidR="00863B5C" w:rsidRDefault="00863B5C" w:rsidP="00863B5C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863B5C" w:rsidRPr="00483256" w:rsidRDefault="00863B5C" w:rsidP="00863B5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863B5C" w:rsidRDefault="00863B5C" w:rsidP="00863B5C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5499"/>
        <w:gridCol w:w="1843"/>
        <w:gridCol w:w="2126"/>
      </w:tblGrid>
      <w:tr w:rsidR="00863B5C" w:rsidRPr="00483256" w:rsidTr="00E663B7">
        <w:tc>
          <w:tcPr>
            <w:tcW w:w="421" w:type="dxa"/>
            <w:vAlign w:val="center"/>
          </w:tcPr>
          <w:p w:rsidR="00863B5C" w:rsidRPr="00483256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5499" w:type="dxa"/>
            <w:vAlign w:val="center"/>
          </w:tcPr>
          <w:p w:rsidR="00863B5C" w:rsidRPr="00A14ABC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863B5C" w:rsidRPr="00483256" w:rsidRDefault="00863B5C" w:rsidP="00E663B7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2126" w:type="dxa"/>
            <w:vAlign w:val="center"/>
          </w:tcPr>
          <w:p w:rsidR="00863B5C" w:rsidRPr="00483256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Секция руководителей образовательных учреждений отрасли культуры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академического пения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эстрадного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 пения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A83992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83992">
              <w:rPr>
                <w:rFonts w:ascii="PT Astra Serif" w:hAnsi="PT Astra Serif"/>
                <w:b/>
                <w:sz w:val="24"/>
                <w:szCs w:val="24"/>
              </w:rPr>
              <w:t>…………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фортепиано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430EB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концертмейстеров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фортепиано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музыкально-теоретических дисциплин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ИЗО и ДПИ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гитары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430EB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lastRenderedPageBreak/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струнных народных инструментов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меховых народных инструментов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хореографии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оркестровых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и духовых инструментов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9889" w:type="dxa"/>
            <w:gridSpan w:val="4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электронных музыкальных инструментов</w:t>
            </w: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3B5C" w:rsidRPr="007D6B1B" w:rsidTr="00E663B7">
        <w:tc>
          <w:tcPr>
            <w:tcW w:w="421" w:type="dxa"/>
          </w:tcPr>
          <w:p w:rsidR="00863B5C" w:rsidRPr="007D6B1B" w:rsidRDefault="00863B5C" w:rsidP="00E663B7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5499" w:type="dxa"/>
          </w:tcPr>
          <w:p w:rsidR="00863B5C" w:rsidRPr="007D6B1B" w:rsidRDefault="00863B5C" w:rsidP="00E663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B5C" w:rsidRPr="007D6B1B" w:rsidRDefault="00863B5C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863B5C" w:rsidRPr="00CD5E9C" w:rsidRDefault="00863B5C" w:rsidP="00863B5C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863B5C" w:rsidRDefault="00863B5C" w:rsidP="00863B5C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:rsidR="00863B5C" w:rsidRDefault="00863B5C" w:rsidP="00863B5C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:rsidR="00863B5C" w:rsidRPr="00E8399D" w:rsidRDefault="00863B5C" w:rsidP="00863B5C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  <w:r w:rsidRPr="00E8399D">
        <w:rPr>
          <w:rFonts w:ascii="PT Astra Serif" w:eastAsia="SimSun" w:hAnsi="PT Astra Serif"/>
          <w:lang w:eastAsia="hi-IN" w:bidi="hi-IN"/>
        </w:rPr>
        <w:t>Подпись руководителя</w:t>
      </w:r>
      <w:r w:rsidRPr="00E8399D">
        <w:rPr>
          <w:rFonts w:ascii="PT Astra Serif" w:eastAsia="SimSun" w:hAnsi="PT Astra Serif"/>
          <w:lang w:eastAsia="hi-IN" w:bidi="hi-IN"/>
        </w:rPr>
        <w:tab/>
        <w:t>________________________/________________________/</w:t>
      </w:r>
      <w:r w:rsidRPr="00E8399D">
        <w:rPr>
          <w:rFonts w:ascii="PT Astra Serif" w:eastAsia="SimSun" w:hAnsi="PT Astra Serif"/>
          <w:lang w:eastAsia="hi-IN" w:bidi="hi-IN"/>
        </w:rPr>
        <w:tab/>
      </w:r>
    </w:p>
    <w:p w:rsidR="00863B5C" w:rsidRDefault="00863B5C" w:rsidP="00863B5C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>
        <w:rPr>
          <w:rFonts w:ascii="PT Astra Serif" w:hAnsi="PT Astra Serif"/>
          <w:color w:val="auto"/>
          <w:lang w:eastAsia="ru-RU"/>
        </w:rPr>
        <w:t>МП</w:t>
      </w:r>
    </w:p>
    <w:p w:rsidR="00863B5C" w:rsidRDefault="00863B5C" w:rsidP="00863B5C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</w:p>
    <w:p w:rsidR="00863B5C" w:rsidRPr="00E8399D" w:rsidRDefault="00863B5C" w:rsidP="00863B5C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 w:rsidRPr="00E8399D">
        <w:rPr>
          <w:rFonts w:ascii="PT Astra Serif" w:hAnsi="PT Astra Serif"/>
          <w:color w:val="auto"/>
          <w:lang w:eastAsia="ru-RU"/>
        </w:rPr>
        <w:t xml:space="preserve">Дата заполнения </w:t>
      </w:r>
      <w:r w:rsidRPr="00E8399D">
        <w:rPr>
          <w:rFonts w:ascii="PT Astra Serif" w:hAnsi="PT Astra Serif"/>
          <w:color w:val="auto"/>
          <w:lang w:eastAsia="ru-RU"/>
        </w:rPr>
        <w:tab/>
      </w:r>
      <w:proofErr w:type="gramStart"/>
      <w:r w:rsidRPr="00E8399D">
        <w:rPr>
          <w:rFonts w:ascii="PT Astra Serif" w:hAnsi="PT Astra Serif"/>
          <w:color w:val="auto"/>
          <w:lang w:eastAsia="ru-RU"/>
        </w:rPr>
        <w:tab/>
        <w:t>«</w:t>
      </w:r>
      <w:proofErr w:type="gramEnd"/>
      <w:r w:rsidRPr="00E8399D">
        <w:rPr>
          <w:rFonts w:ascii="PT Astra Serif" w:hAnsi="PT Astra Serif"/>
          <w:color w:val="auto"/>
          <w:lang w:eastAsia="ru-RU"/>
        </w:rPr>
        <w:t>_____»________________ 20____ года</w:t>
      </w: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863B5C" w:rsidRDefault="00863B5C" w:rsidP="00863B5C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15"/>
    <w:rsid w:val="00352715"/>
    <w:rsid w:val="006C0B77"/>
    <w:rsid w:val="008242FF"/>
    <w:rsid w:val="00863B5C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F971-9423-4F7D-97E4-BBF942B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B5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B5C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863B5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863B5C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2025-05-28T09:40:00Z</dcterms:created>
  <dcterms:modified xsi:type="dcterms:W3CDTF">2025-05-28T09:40:00Z</dcterms:modified>
</cp:coreProperties>
</file>