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A809CC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5</w:t>
      </w:r>
    </w:p>
    <w:p w:rsidR="007C081F" w:rsidRDefault="002B30D9" w:rsidP="007C081F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7C081F" w:rsidRPr="007C081F">
        <w:rPr>
          <w:rFonts w:ascii="Times New Roman" w:hAnsi="Times New Roman"/>
          <w:i/>
          <w:sz w:val="20"/>
          <w:lang w:val="en-US"/>
        </w:rPr>
        <w:t>VIII</w:t>
      </w:r>
      <w:r w:rsidR="007C081F" w:rsidRPr="007C081F">
        <w:rPr>
          <w:rFonts w:ascii="Times New Roman" w:hAnsi="Times New Roman"/>
          <w:i/>
          <w:sz w:val="20"/>
        </w:rPr>
        <w:t> Всероссийской</w:t>
      </w:r>
      <w:r w:rsidR="007C081F" w:rsidRPr="007C081F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2B30D9" w:rsidRPr="00095A19" w:rsidRDefault="007C081F" w:rsidP="007C081F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  <w:r w:rsidRPr="007C081F">
        <w:rPr>
          <w:rFonts w:ascii="Times New Roman" w:hAnsi="Times New Roman"/>
          <w:i/>
          <w:sz w:val="20"/>
          <w:shd w:val="clear" w:color="auto" w:fill="FFFFFF"/>
        </w:rPr>
        <w:t>«Проблемы фортепианной педагогики на современном этапе: традиции и инновации</w:t>
      </w:r>
      <w:r>
        <w:rPr>
          <w:rFonts w:ascii="Times New Roman" w:hAnsi="Times New Roman"/>
          <w:b/>
          <w:sz w:val="20"/>
          <w:u w:val="single"/>
          <w:shd w:val="clear" w:color="auto" w:fill="FFFFFF"/>
        </w:rPr>
        <w:t>»</w:t>
      </w:r>
      <w:r w:rsidR="00A809CC" w:rsidRPr="00095A19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A809CC" w:rsidRDefault="00A809CC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A809CC" w:rsidRPr="00483256" w:rsidRDefault="00A809CC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7C081F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B30D9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F61E70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F61E70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VIII</w:t>
            </w:r>
            <w:r w:rsidR="00F61E70">
              <w:rPr>
                <w:rFonts w:ascii="Times New Roman" w:hAnsi="Times New Roman"/>
                <w:b/>
                <w:sz w:val="20"/>
                <w:u w:val="single"/>
              </w:rPr>
              <w:t> Всероссийской</w:t>
            </w:r>
            <w:r w:rsidR="00F61E70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F61E7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(октябрь 2025 г</w:t>
            </w:r>
            <w:r w:rsidR="00F61E7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="00095A19" w:rsidRPr="008447B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 w:rsidRPr="00095A1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статей</w:t>
            </w:r>
            <w:r w:rsidRPr="00095A1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F61E70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VIII</w:t>
            </w:r>
            <w:r w:rsidR="00F61E70">
              <w:rPr>
                <w:rFonts w:ascii="Times New Roman" w:hAnsi="Times New Roman"/>
                <w:b/>
                <w:sz w:val="20"/>
                <w:u w:val="single"/>
              </w:rPr>
              <w:t> Всероссийской</w:t>
            </w:r>
            <w:r w:rsidR="00F61E70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F61E70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(октябрь 2025 г</w:t>
            </w:r>
            <w:r w:rsidR="00F61E7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</w:t>
            </w:r>
            <w:proofErr w:type="gramStart"/>
            <w:r w:rsidR="00F61E7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)</w:t>
            </w:r>
            <w:r w:rsidR="008447B3" w:rsidRPr="008447B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095A19" w:rsidRPr="00095A19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7C081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B30D9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095A19"/>
    <w:rsid w:val="00102C50"/>
    <w:rsid w:val="001A00EA"/>
    <w:rsid w:val="002B30D9"/>
    <w:rsid w:val="005E0B2A"/>
    <w:rsid w:val="007C081F"/>
    <w:rsid w:val="008447B3"/>
    <w:rsid w:val="009C568E"/>
    <w:rsid w:val="00A809CC"/>
    <w:rsid w:val="00BA43C8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10</cp:revision>
  <dcterms:created xsi:type="dcterms:W3CDTF">2023-04-05T07:29:00Z</dcterms:created>
  <dcterms:modified xsi:type="dcterms:W3CDTF">2025-09-05T02:16:00Z</dcterms:modified>
</cp:coreProperties>
</file>