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A2F70" w:rsidTr="00A23C6C">
        <w:tc>
          <w:tcPr>
            <w:tcW w:w="5381" w:type="dxa"/>
          </w:tcPr>
          <w:p w:rsidR="004A2F70" w:rsidRDefault="004A2F70" w:rsidP="004A2F70">
            <w:r>
              <w:t>1. Хостел Дом Охотника</w:t>
            </w:r>
          </w:p>
          <w:p w:rsidR="004A2F70" w:rsidRDefault="004A2F70" w:rsidP="004A2F70">
            <w:r>
              <w:t>Стоимость – от 400 руб./сутки</w:t>
            </w:r>
          </w:p>
          <w:p w:rsidR="004A2F70" w:rsidRDefault="004A2F70" w:rsidP="004A2F70">
            <w:r>
              <w:t xml:space="preserve">Адрес: ул. Гагарина, 42 </w:t>
            </w:r>
          </w:p>
          <w:p w:rsidR="004A2F70" w:rsidRDefault="004A2F70" w:rsidP="004A2F70">
            <w:r>
              <w:t>Контакты: 8(901)6143646</w:t>
            </w:r>
          </w:p>
          <w:p w:rsidR="004A2F70" w:rsidRDefault="004A2F70" w:rsidP="004A2F70">
            <w:r>
              <w:t xml:space="preserve"> +7(913) 857-08-86, 8(3822) 258646</w:t>
            </w:r>
          </w:p>
          <w:p w:rsidR="004A2F70" w:rsidRDefault="004A2F70" w:rsidP="004A2F70">
            <w:r>
              <w:t xml:space="preserve">hunter-hostel.ru </w:t>
            </w:r>
          </w:p>
        </w:tc>
        <w:tc>
          <w:tcPr>
            <w:tcW w:w="5381" w:type="dxa"/>
          </w:tcPr>
          <w:p w:rsidR="004A2F70" w:rsidRDefault="004A2F70" w:rsidP="004A2F70">
            <w:r>
              <w:t>10. Отель «</w:t>
            </w:r>
            <w:proofErr w:type="spellStart"/>
            <w:r>
              <w:t>Extra</w:t>
            </w:r>
            <w:proofErr w:type="spellEnd"/>
            <w:r>
              <w:t xml:space="preserve">» </w:t>
            </w:r>
          </w:p>
          <w:p w:rsidR="004A2F70" w:rsidRDefault="004A2F70" w:rsidP="004A2F70">
            <w:r>
              <w:t xml:space="preserve">Стоимость </w:t>
            </w:r>
            <w:proofErr w:type="gramStart"/>
            <w:r>
              <w:t>–  от</w:t>
            </w:r>
            <w:proofErr w:type="gramEnd"/>
            <w:r>
              <w:t xml:space="preserve"> 1800 руб./сутки</w:t>
            </w:r>
          </w:p>
          <w:p w:rsidR="004A2F70" w:rsidRDefault="004A2F70" w:rsidP="004A2F70">
            <w:r>
              <w:t xml:space="preserve">Адрес: пер. </w:t>
            </w:r>
            <w:proofErr w:type="spellStart"/>
            <w:r>
              <w:t>Горшковский</w:t>
            </w:r>
            <w:proofErr w:type="spellEnd"/>
            <w:r>
              <w:t xml:space="preserve"> 21 </w:t>
            </w:r>
          </w:p>
          <w:p w:rsidR="004A2F70" w:rsidRDefault="004A2F70" w:rsidP="004A2F70">
            <w:r>
              <w:t>Контакты: 8(3822) 32‒01‒02</w:t>
            </w:r>
          </w:p>
        </w:tc>
      </w:tr>
      <w:tr w:rsidR="004A2F70" w:rsidTr="00A23C6C">
        <w:tc>
          <w:tcPr>
            <w:tcW w:w="5381" w:type="dxa"/>
          </w:tcPr>
          <w:p w:rsidR="004A2F70" w:rsidRDefault="004A2F70" w:rsidP="004A2F70">
            <w:r>
              <w:t>2. Хостел Как Дома</w:t>
            </w:r>
          </w:p>
          <w:p w:rsidR="004A2F70" w:rsidRDefault="004A2F70" w:rsidP="004A2F70">
            <w:r>
              <w:t>Стоимость – от 650 руб./сутки</w:t>
            </w:r>
          </w:p>
          <w:p w:rsidR="004A2F70" w:rsidRDefault="004A2F70" w:rsidP="004A2F70">
            <w:r>
              <w:t>Адрес: ул. А.Беленца,17</w:t>
            </w:r>
          </w:p>
          <w:p w:rsidR="004A2F70" w:rsidRDefault="004A2F70" w:rsidP="004A2F70">
            <w:r>
              <w:t>Контакты: 89528057064</w:t>
            </w:r>
          </w:p>
          <w:p w:rsidR="004A2F70" w:rsidRDefault="004A2F70" w:rsidP="004A2F70">
            <w:r>
              <w:t xml:space="preserve">hosteltomsk.ru </w:t>
            </w:r>
          </w:p>
        </w:tc>
        <w:tc>
          <w:tcPr>
            <w:tcW w:w="5381" w:type="dxa"/>
          </w:tcPr>
          <w:p w:rsidR="004A2F70" w:rsidRDefault="004A2F70" w:rsidP="004A2F70">
            <w:r>
              <w:t xml:space="preserve">11. Отель «Центральный» </w:t>
            </w:r>
          </w:p>
          <w:p w:rsidR="004A2F70" w:rsidRDefault="004A2F70" w:rsidP="004A2F70">
            <w:r>
              <w:t>Стоимость – от 2300 руб./сутки</w:t>
            </w:r>
          </w:p>
          <w:p w:rsidR="004A2F70" w:rsidRDefault="004A2F70" w:rsidP="004A2F70">
            <w:r>
              <w:t>Адрес: ул. Крылова 16а</w:t>
            </w:r>
          </w:p>
          <w:p w:rsidR="004A2F70" w:rsidRDefault="004A2F70" w:rsidP="004A2F70">
            <w:r>
              <w:t xml:space="preserve">Контакты: 8(3822) 90-90-16 </w:t>
            </w:r>
          </w:p>
          <w:p w:rsidR="004A2F70" w:rsidRDefault="004A2F70" w:rsidP="004A2F70">
            <w:r>
              <w:t>__________________________</w:t>
            </w:r>
          </w:p>
        </w:tc>
      </w:tr>
      <w:tr w:rsidR="004A2F70" w:rsidTr="00A23C6C">
        <w:tc>
          <w:tcPr>
            <w:tcW w:w="5381" w:type="dxa"/>
          </w:tcPr>
          <w:p w:rsidR="004A2F70" w:rsidRDefault="004A2F70" w:rsidP="004A2F70">
            <w:r>
              <w:t xml:space="preserve">3. Хостел Алые Паруса </w:t>
            </w:r>
          </w:p>
          <w:p w:rsidR="004A2F70" w:rsidRDefault="004A2F70" w:rsidP="004A2F70">
            <w:r>
              <w:t>Стоимость – от 500 руб./сутки</w:t>
            </w:r>
          </w:p>
          <w:p w:rsidR="004A2F70" w:rsidRDefault="004A2F70" w:rsidP="004A2F70">
            <w:r>
              <w:t xml:space="preserve">Адрес: </w:t>
            </w:r>
            <w:proofErr w:type="spellStart"/>
            <w:r>
              <w:t>пр.Ленина</w:t>
            </w:r>
            <w:proofErr w:type="spellEnd"/>
            <w:r>
              <w:t>, 126</w:t>
            </w:r>
          </w:p>
          <w:p w:rsidR="004A2F70" w:rsidRDefault="004A2F70" w:rsidP="004A2F70">
            <w:r>
              <w:t>Контакты: 8 (909) 5469844, 8(952)1596544</w:t>
            </w:r>
          </w:p>
          <w:p w:rsidR="004A2F70" w:rsidRDefault="004A2F70" w:rsidP="004A2F70">
            <w:r>
              <w:t xml:space="preserve"> https://otello.ru/hotel</w:t>
            </w:r>
          </w:p>
        </w:tc>
        <w:tc>
          <w:tcPr>
            <w:tcW w:w="5381" w:type="dxa"/>
          </w:tcPr>
          <w:p w:rsidR="004A2F70" w:rsidRDefault="004A2F70" w:rsidP="004A2F70">
            <w:r>
              <w:t>12. Гостиница Спутник</w:t>
            </w:r>
          </w:p>
          <w:p w:rsidR="004A2F70" w:rsidRDefault="004A2F70" w:rsidP="004A2F70">
            <w:r>
              <w:t>Стоимость от 1000 руб./сутки</w:t>
            </w:r>
          </w:p>
          <w:p w:rsidR="004A2F70" w:rsidRDefault="004A2F70" w:rsidP="004A2F70">
            <w:r>
              <w:t>Адрес: ул. Белинского, 15</w:t>
            </w:r>
          </w:p>
          <w:p w:rsidR="004A2F70" w:rsidRDefault="004A2F70" w:rsidP="004A2F70">
            <w:r>
              <w:t>Контакты: 8 (800) 7001670</w:t>
            </w:r>
          </w:p>
          <w:p w:rsidR="004A2F70" w:rsidRDefault="004A2F70" w:rsidP="004A2F70"/>
        </w:tc>
      </w:tr>
      <w:tr w:rsidR="004A2F70" w:rsidTr="00A23C6C">
        <w:tc>
          <w:tcPr>
            <w:tcW w:w="5381" w:type="dxa"/>
          </w:tcPr>
          <w:p w:rsidR="004A2F70" w:rsidRDefault="004A2F70" w:rsidP="004A2F70">
            <w:r>
              <w:t>4.  Хостел Да Винчи</w:t>
            </w:r>
          </w:p>
          <w:p w:rsidR="004A2F70" w:rsidRDefault="004A2F70" w:rsidP="004A2F70">
            <w:r>
              <w:t>Стоимость от 600 руб./сутки</w:t>
            </w:r>
          </w:p>
          <w:p w:rsidR="004A2F70" w:rsidRDefault="004A2F70" w:rsidP="004A2F70">
            <w:r>
              <w:t xml:space="preserve">Адрес: </w:t>
            </w:r>
            <w:proofErr w:type="spellStart"/>
            <w:proofErr w:type="gramStart"/>
            <w:r>
              <w:t>ул.Тверская</w:t>
            </w:r>
            <w:proofErr w:type="spellEnd"/>
            <w:r>
              <w:t xml:space="preserve"> ,</w:t>
            </w:r>
            <w:proofErr w:type="gramEnd"/>
            <w:r>
              <w:t xml:space="preserve"> 66/1</w:t>
            </w:r>
          </w:p>
          <w:p w:rsidR="004A2F70" w:rsidRDefault="004A2F70" w:rsidP="004A2F70">
            <w:r>
              <w:t>Контакты: 8 (3822) 30-90-</w:t>
            </w:r>
            <w:proofErr w:type="gramStart"/>
            <w:r>
              <w:t>97,  89138509097</w:t>
            </w:r>
            <w:proofErr w:type="gramEnd"/>
          </w:p>
          <w:p w:rsidR="004A2F70" w:rsidRDefault="004A2F70" w:rsidP="004A2F70">
            <w:r>
              <w:t>davincihostel.ru</w:t>
            </w:r>
          </w:p>
        </w:tc>
        <w:tc>
          <w:tcPr>
            <w:tcW w:w="5381" w:type="dxa"/>
          </w:tcPr>
          <w:p w:rsidR="004A2F70" w:rsidRDefault="004A2F70" w:rsidP="004A2F70">
            <w:r>
              <w:t>13. Гостевой дом Университетский</w:t>
            </w:r>
          </w:p>
          <w:p w:rsidR="004A2F70" w:rsidRDefault="004A2F70" w:rsidP="004A2F70">
            <w:r>
              <w:t>Стоимость – от руб./сутки</w:t>
            </w:r>
          </w:p>
          <w:p w:rsidR="004A2F70" w:rsidRDefault="004A2F70" w:rsidP="004A2F70">
            <w:r>
              <w:t>Адрес: Московский тракт, 37</w:t>
            </w:r>
          </w:p>
          <w:p w:rsidR="004A2F70" w:rsidRDefault="004A2F70" w:rsidP="004A2F70">
            <w:r>
              <w:t>Контакты: 8 (913) – 955-41-61</w:t>
            </w:r>
          </w:p>
          <w:p w:rsidR="004A2F70" w:rsidRDefault="004A2F70" w:rsidP="004A2F70"/>
        </w:tc>
      </w:tr>
      <w:tr w:rsidR="004A2F70" w:rsidTr="00A23C6C">
        <w:tc>
          <w:tcPr>
            <w:tcW w:w="5381" w:type="dxa"/>
          </w:tcPr>
          <w:p w:rsidR="004A2F70" w:rsidRDefault="004A2F70" w:rsidP="004A2F70">
            <w:r>
              <w:t xml:space="preserve">5. Мини-отель Атлас </w:t>
            </w:r>
          </w:p>
          <w:p w:rsidR="004A2F70" w:rsidRDefault="004A2F70" w:rsidP="004A2F70">
            <w:r>
              <w:t xml:space="preserve">Стоимость </w:t>
            </w:r>
            <w:proofErr w:type="gramStart"/>
            <w:r>
              <w:t>от  800</w:t>
            </w:r>
            <w:proofErr w:type="gramEnd"/>
            <w:r>
              <w:t xml:space="preserve"> руб./сутки</w:t>
            </w:r>
          </w:p>
          <w:p w:rsidR="004A2F70" w:rsidRDefault="004A2F70" w:rsidP="004A2F70">
            <w:r>
              <w:t>Адрес: ул. Ленина, 30/2</w:t>
            </w:r>
          </w:p>
          <w:p w:rsidR="004A2F70" w:rsidRDefault="004A2F70" w:rsidP="004A2F70">
            <w:r>
              <w:t xml:space="preserve">Контакты: 8 (913) 8200850, </w:t>
            </w:r>
          </w:p>
          <w:p w:rsidR="004A2F70" w:rsidRDefault="004A2F70" w:rsidP="004A2F70">
            <w:r>
              <w:t>+7 (3822) 50-08-50</w:t>
            </w:r>
          </w:p>
          <w:p w:rsidR="004A2F70" w:rsidRDefault="004A2F70" w:rsidP="004A2F70">
            <w:r>
              <w:t>atlas-tomsk.ru</w:t>
            </w:r>
          </w:p>
        </w:tc>
        <w:tc>
          <w:tcPr>
            <w:tcW w:w="5381" w:type="dxa"/>
          </w:tcPr>
          <w:p w:rsidR="004A2F70" w:rsidRDefault="004A2F70" w:rsidP="004A2F70">
            <w:r>
              <w:t xml:space="preserve">14. </w:t>
            </w:r>
            <w:r>
              <w:t>Гостиница «Заречная»</w:t>
            </w:r>
          </w:p>
          <w:p w:rsidR="004A2F70" w:rsidRDefault="004A2F70" w:rsidP="004A2F70">
            <w:r>
              <w:t>Стоимость: 2-местн</w:t>
            </w:r>
            <w:proofErr w:type="gramStart"/>
            <w:r>
              <w:t>. от</w:t>
            </w:r>
            <w:proofErr w:type="gramEnd"/>
            <w:r>
              <w:t xml:space="preserve"> 1600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сут</w:t>
            </w:r>
            <w:proofErr w:type="spellEnd"/>
          </w:p>
          <w:p w:rsidR="004A2F70" w:rsidRDefault="004A2F70" w:rsidP="004A2F70">
            <w:r>
              <w:t xml:space="preserve">Адрес: ул. </w:t>
            </w:r>
            <w:proofErr w:type="spellStart"/>
            <w:r>
              <w:t>Войкого</w:t>
            </w:r>
            <w:proofErr w:type="spellEnd"/>
            <w:r>
              <w:t>, 9</w:t>
            </w:r>
          </w:p>
          <w:p w:rsidR="004A2F70" w:rsidRDefault="004A2F70" w:rsidP="004A2F70">
            <w:r>
              <w:t>Контакты: 8-913-806-96-88; 8(</w:t>
            </w:r>
            <w:proofErr w:type="gramStart"/>
            <w:r>
              <w:t>3822)-</w:t>
            </w:r>
            <w:proofErr w:type="gramEnd"/>
            <w:r>
              <w:t xml:space="preserve">40-40-27, 40-80-21, </w:t>
            </w:r>
            <w:hyperlink r:id="rId4" w:history="1">
              <w:r w:rsidRPr="00A14DD7">
                <w:rPr>
                  <w:rStyle w:val="a3"/>
                </w:rPr>
                <w:t>www.ftom.ru</w:t>
              </w:r>
            </w:hyperlink>
            <w:r>
              <w:t xml:space="preserve"> </w:t>
            </w:r>
          </w:p>
        </w:tc>
      </w:tr>
      <w:tr w:rsidR="004A2F70" w:rsidTr="00A23C6C">
        <w:tc>
          <w:tcPr>
            <w:tcW w:w="5381" w:type="dxa"/>
          </w:tcPr>
          <w:p w:rsidR="004A2F70" w:rsidRDefault="004A2F70" w:rsidP="004A2F70">
            <w:r>
              <w:t>6. Хостел Шишки</w:t>
            </w:r>
          </w:p>
          <w:p w:rsidR="004A2F70" w:rsidRDefault="004A2F70" w:rsidP="004A2F70">
            <w:r>
              <w:t>Стоимость от 750 руб./сутки</w:t>
            </w:r>
          </w:p>
          <w:p w:rsidR="004A2F70" w:rsidRDefault="004A2F70" w:rsidP="004A2F70">
            <w:r>
              <w:t>Адрес: ул. Карпова, 16/2</w:t>
            </w:r>
          </w:p>
          <w:p w:rsidR="004A2F70" w:rsidRDefault="004A2F70" w:rsidP="004A2F70">
            <w:r>
              <w:t>Контакты: 8 (913) 113-73-93</w:t>
            </w:r>
          </w:p>
          <w:p w:rsidR="004A2F70" w:rsidRDefault="004A2F70" w:rsidP="004A2F70">
            <w:hyperlink r:id="rId5" w:history="1">
              <w:r w:rsidRPr="006422EA">
                <w:rPr>
                  <w:rStyle w:val="a3"/>
                </w:rPr>
                <w:t>https://hostel-shishki.ru</w:t>
              </w:r>
            </w:hyperlink>
          </w:p>
        </w:tc>
        <w:tc>
          <w:tcPr>
            <w:tcW w:w="5381" w:type="dxa"/>
          </w:tcPr>
          <w:p w:rsidR="004A2F70" w:rsidRDefault="004A2F70" w:rsidP="004A2F70">
            <w:r>
              <w:t>1</w:t>
            </w:r>
            <w:r>
              <w:t>5</w:t>
            </w:r>
            <w:r>
              <w:t xml:space="preserve">. </w:t>
            </w:r>
            <w:proofErr w:type="spellStart"/>
            <w:r>
              <w:t>Юниверсити</w:t>
            </w:r>
            <w:proofErr w:type="spellEnd"/>
            <w:r>
              <w:t xml:space="preserve"> хостел</w:t>
            </w:r>
          </w:p>
          <w:p w:rsidR="004A2F70" w:rsidRDefault="004A2F70" w:rsidP="004A2F70">
            <w:r>
              <w:t>Адрес: ул. Советская, 80</w:t>
            </w:r>
          </w:p>
          <w:p w:rsidR="004A2F70" w:rsidRDefault="004A2F70" w:rsidP="004A2F70">
            <w:r>
              <w:t>Контакты: 8(</w:t>
            </w:r>
            <w:proofErr w:type="gramStart"/>
            <w:r>
              <w:t>3822)-</w:t>
            </w:r>
            <w:proofErr w:type="gramEnd"/>
            <w:r>
              <w:t>47-95-19, 8-991-391-81-67</w:t>
            </w:r>
          </w:p>
        </w:tc>
      </w:tr>
      <w:tr w:rsidR="004A2F70" w:rsidTr="00A23C6C">
        <w:tc>
          <w:tcPr>
            <w:tcW w:w="5381" w:type="dxa"/>
          </w:tcPr>
          <w:p w:rsidR="004A2F70" w:rsidRDefault="004A2F70" w:rsidP="004A2F70">
            <w:r>
              <w:t>7. Гостиница Учебная</w:t>
            </w:r>
          </w:p>
          <w:p w:rsidR="004A2F70" w:rsidRDefault="004A2F70" w:rsidP="004A2F70">
            <w:r>
              <w:t>Стоимость – от 1400 руб./сутки</w:t>
            </w:r>
          </w:p>
          <w:p w:rsidR="004A2F70" w:rsidRDefault="004A2F70" w:rsidP="004A2F70">
            <w:r>
              <w:t xml:space="preserve">Адрес: ул.  </w:t>
            </w:r>
            <w:proofErr w:type="gramStart"/>
            <w:r>
              <w:t xml:space="preserve">Алексея  </w:t>
            </w:r>
            <w:proofErr w:type="spellStart"/>
            <w:r>
              <w:t>Беленца</w:t>
            </w:r>
            <w:proofErr w:type="spellEnd"/>
            <w:proofErr w:type="gramEnd"/>
            <w:r>
              <w:t xml:space="preserve"> 11/1</w:t>
            </w:r>
          </w:p>
          <w:p w:rsidR="004A2F70" w:rsidRDefault="004A2F70" w:rsidP="004A2F70">
            <w:proofErr w:type="gramStart"/>
            <w:r>
              <w:t>Контакты:  8</w:t>
            </w:r>
            <w:proofErr w:type="gramEnd"/>
            <w:r>
              <w:t xml:space="preserve"> (3822) 51‒71‒75, </w:t>
            </w:r>
          </w:p>
          <w:p w:rsidR="004A2F70" w:rsidRDefault="004A2F70" w:rsidP="004A2F70">
            <w:r>
              <w:t>8 (3822) 51‒71‒69</w:t>
            </w:r>
          </w:p>
        </w:tc>
        <w:tc>
          <w:tcPr>
            <w:tcW w:w="5381" w:type="dxa"/>
          </w:tcPr>
          <w:p w:rsidR="004A2F70" w:rsidRDefault="004A2F70" w:rsidP="004A2F70">
            <w:r>
              <w:t xml:space="preserve">16. </w:t>
            </w:r>
            <w:r>
              <w:t>Отель и гостиница «MOMENT»</w:t>
            </w:r>
          </w:p>
          <w:p w:rsidR="004A2F70" w:rsidRDefault="004A2F70" w:rsidP="004A2F70">
            <w:r>
              <w:t>Стоимость: 1-комн. – от 1857 руб./</w:t>
            </w:r>
            <w:proofErr w:type="spellStart"/>
            <w:proofErr w:type="gramStart"/>
            <w:r>
              <w:t>сут</w:t>
            </w:r>
            <w:proofErr w:type="spellEnd"/>
            <w:r>
              <w:t>.,</w:t>
            </w:r>
            <w:proofErr w:type="gramEnd"/>
            <w:r>
              <w:t xml:space="preserve"> 2-комн. – от 2270 руб./</w:t>
            </w:r>
            <w:proofErr w:type="spellStart"/>
            <w:r>
              <w:t>сут</w:t>
            </w:r>
            <w:proofErr w:type="spellEnd"/>
            <w:r>
              <w:t xml:space="preserve">..  </w:t>
            </w:r>
          </w:p>
          <w:p w:rsidR="004A2F70" w:rsidRDefault="004A2F70" w:rsidP="004A2F70">
            <w:r>
              <w:t>https://momenthotel.ru/</w:t>
            </w:r>
          </w:p>
          <w:p w:rsidR="004A2F70" w:rsidRDefault="004A2F70" w:rsidP="004A2F70">
            <w:r>
              <w:t>Адрес: пер. Нахимова, 9/1</w:t>
            </w:r>
          </w:p>
          <w:p w:rsidR="004A2F70" w:rsidRDefault="004A2F70" w:rsidP="004A2F70">
            <w:r>
              <w:t>Контакты: 8 (980)800-49-61</w:t>
            </w:r>
          </w:p>
        </w:tc>
      </w:tr>
      <w:tr w:rsidR="004A2F70" w:rsidTr="00A23C6C">
        <w:tc>
          <w:tcPr>
            <w:tcW w:w="5381" w:type="dxa"/>
          </w:tcPr>
          <w:p w:rsidR="004A2F70" w:rsidRDefault="004A2F70" w:rsidP="004A2F70">
            <w:r>
              <w:t xml:space="preserve">8. Хостел </w:t>
            </w:r>
            <w:proofErr w:type="spellStart"/>
            <w:r>
              <w:t>Пазл</w:t>
            </w:r>
            <w:proofErr w:type="spellEnd"/>
            <w:r>
              <w:t xml:space="preserve"> </w:t>
            </w:r>
          </w:p>
          <w:p w:rsidR="004A2F70" w:rsidRDefault="004A2F70" w:rsidP="004A2F70">
            <w:r>
              <w:t xml:space="preserve">Стоимость от 500 руб./сутки </w:t>
            </w:r>
          </w:p>
          <w:p w:rsidR="004A2F70" w:rsidRDefault="004A2F70" w:rsidP="004A2F70">
            <w:r>
              <w:t>Адрес: ул. Пушкина, 61, стр. 1</w:t>
            </w:r>
          </w:p>
          <w:p w:rsidR="004A2F70" w:rsidRDefault="004A2F70" w:rsidP="004A2F70">
            <w:r>
              <w:t>Контакты: 8(909)5435301</w:t>
            </w:r>
          </w:p>
        </w:tc>
        <w:tc>
          <w:tcPr>
            <w:tcW w:w="5381" w:type="dxa"/>
          </w:tcPr>
          <w:p w:rsidR="004A2F70" w:rsidRDefault="004A2F70" w:rsidP="004A2F70">
            <w:r>
              <w:t xml:space="preserve">17. </w:t>
            </w:r>
            <w:r>
              <w:t>ООО «</w:t>
            </w:r>
            <w:proofErr w:type="spellStart"/>
            <w:proofErr w:type="gramStart"/>
            <w:r>
              <w:t>Квартирум</w:t>
            </w:r>
            <w:proofErr w:type="spellEnd"/>
            <w:r>
              <w:t>»/</w:t>
            </w:r>
            <w:proofErr w:type="gramEnd"/>
            <w:r>
              <w:t xml:space="preserve">Мини-гостиница «Атмосфера» </w:t>
            </w:r>
          </w:p>
          <w:p w:rsidR="004A2F70" w:rsidRDefault="004A2F70" w:rsidP="004A2F70">
            <w:r>
              <w:t>(</w:t>
            </w:r>
            <w:proofErr w:type="gramStart"/>
            <w:r>
              <w:t>краткосрочная</w:t>
            </w:r>
            <w:proofErr w:type="gramEnd"/>
            <w:r>
              <w:t xml:space="preserve"> аренда квартир в Томске)</w:t>
            </w:r>
          </w:p>
          <w:p w:rsidR="004A2F70" w:rsidRDefault="004A2F70" w:rsidP="004A2F70">
            <w:r>
              <w:t>Стоимость: 1-комн. – от 1600 руб./</w:t>
            </w:r>
            <w:proofErr w:type="spellStart"/>
            <w:proofErr w:type="gramStart"/>
            <w:r>
              <w:t>сут</w:t>
            </w:r>
            <w:proofErr w:type="spellEnd"/>
            <w:r>
              <w:t>.,</w:t>
            </w:r>
            <w:proofErr w:type="gramEnd"/>
            <w:r>
              <w:t xml:space="preserve"> 2-комн. – от 1800 руб./</w:t>
            </w:r>
            <w:proofErr w:type="spellStart"/>
            <w:r>
              <w:t>сут</w:t>
            </w:r>
            <w:proofErr w:type="spellEnd"/>
            <w:r>
              <w:t xml:space="preserve">..  </w:t>
            </w:r>
          </w:p>
          <w:p w:rsidR="004A2F70" w:rsidRDefault="004A2F70" w:rsidP="004A2F70">
            <w:r>
              <w:t>www.kr70.ru</w:t>
            </w:r>
          </w:p>
          <w:p w:rsidR="004A2F70" w:rsidRDefault="004A2F70" w:rsidP="004A2F70">
            <w:r>
              <w:t>Адрес: ул. Советская, 69</w:t>
            </w:r>
          </w:p>
          <w:p w:rsidR="004A2F70" w:rsidRDefault="004A2F70" w:rsidP="004A2F70">
            <w:r>
              <w:t>Контакты: 8(</w:t>
            </w:r>
            <w:proofErr w:type="gramStart"/>
            <w:r>
              <w:t>3822)-</w:t>
            </w:r>
            <w:proofErr w:type="gramEnd"/>
            <w:r>
              <w:t>700-346, 700-348</w:t>
            </w:r>
          </w:p>
        </w:tc>
      </w:tr>
      <w:tr w:rsidR="004A2F70" w:rsidTr="00A23C6C">
        <w:tc>
          <w:tcPr>
            <w:tcW w:w="5381" w:type="dxa"/>
          </w:tcPr>
          <w:p w:rsidR="004A2F70" w:rsidRDefault="004A2F70" w:rsidP="004A2F70">
            <w:r>
              <w:t>8. Просто Хостел</w:t>
            </w:r>
          </w:p>
          <w:p w:rsidR="004A2F70" w:rsidRDefault="004A2F70" w:rsidP="004A2F70">
            <w:r>
              <w:t>Стоимость – от 400 руб./сутки</w:t>
            </w:r>
          </w:p>
          <w:p w:rsidR="004A2F70" w:rsidRDefault="004A2F70" w:rsidP="004A2F70">
            <w:r>
              <w:t>Адрес: пр. Кирова, 54</w:t>
            </w:r>
          </w:p>
          <w:p w:rsidR="004A2F70" w:rsidRDefault="004A2F70" w:rsidP="004A2F70">
            <w:r>
              <w:t>Контакты: 8 (913) 853 20 00</w:t>
            </w:r>
          </w:p>
          <w:p w:rsidR="004A2F70" w:rsidRDefault="004A2F70" w:rsidP="004A2F70">
            <w:r w:rsidRPr="00A23C6C">
              <w:t>http://простохостел.рф/</w:t>
            </w:r>
          </w:p>
        </w:tc>
        <w:tc>
          <w:tcPr>
            <w:tcW w:w="5381" w:type="dxa"/>
          </w:tcPr>
          <w:p w:rsidR="004A2F70" w:rsidRDefault="004A2F70" w:rsidP="004A2F70">
            <w:r>
              <w:t>1</w:t>
            </w:r>
            <w:r>
              <w:t>8</w:t>
            </w:r>
            <w:r>
              <w:t>. Квартиры в Томске (посуточно)</w:t>
            </w:r>
          </w:p>
          <w:p w:rsidR="004A2F70" w:rsidRDefault="004A2F70" w:rsidP="004A2F70">
            <w:r>
              <w:t xml:space="preserve">https://tomsk.cian.ru/snyat-kvartiru-posutochno/ </w:t>
            </w:r>
          </w:p>
          <w:p w:rsidR="004A2F70" w:rsidRDefault="004A2F70" w:rsidP="004A2F70">
            <w:r>
              <w:t xml:space="preserve">https://tomsk.sutochno.ru/ </w:t>
            </w:r>
          </w:p>
          <w:p w:rsidR="004A2F70" w:rsidRDefault="004A2F70" w:rsidP="004A2F70">
            <w:hyperlink r:id="rId6" w:history="1">
              <w:r w:rsidRPr="006422EA">
                <w:rPr>
                  <w:rStyle w:val="a3"/>
                </w:rPr>
                <w:t>https://tomsk.spiti.ru/</w:t>
              </w:r>
            </w:hyperlink>
          </w:p>
          <w:p w:rsidR="004A2F70" w:rsidRDefault="004A2F70" w:rsidP="004A2F70">
            <w:hyperlink r:id="rId7" w:history="1">
              <w:r w:rsidRPr="006422EA">
                <w:rPr>
                  <w:rStyle w:val="a3"/>
                </w:rPr>
                <w:t>https://kr70.ru/</w:t>
              </w:r>
            </w:hyperlink>
          </w:p>
        </w:tc>
      </w:tr>
      <w:tr w:rsidR="004A2F70" w:rsidTr="00A23C6C">
        <w:tc>
          <w:tcPr>
            <w:tcW w:w="5381" w:type="dxa"/>
          </w:tcPr>
          <w:p w:rsidR="004A2F70" w:rsidRDefault="004A2F70" w:rsidP="004A2F70">
            <w:r>
              <w:t>9. Отель Галерея</w:t>
            </w:r>
          </w:p>
          <w:p w:rsidR="004A2F70" w:rsidRDefault="004A2F70" w:rsidP="004A2F70">
            <w:r>
              <w:t xml:space="preserve">Стоимость – от 2500 </w:t>
            </w:r>
            <w:proofErr w:type="spellStart"/>
            <w:r>
              <w:t>руб</w:t>
            </w:r>
            <w:proofErr w:type="spellEnd"/>
            <w:r>
              <w:t>/сутки</w:t>
            </w:r>
          </w:p>
          <w:p w:rsidR="004A2F70" w:rsidRDefault="004A2F70" w:rsidP="004A2F70">
            <w:r>
              <w:t>Адрес: ул. Большая Подгорная 2а</w:t>
            </w:r>
          </w:p>
          <w:p w:rsidR="004A2F70" w:rsidRDefault="004A2F70" w:rsidP="004A2F70">
            <w:proofErr w:type="gramStart"/>
            <w:r>
              <w:t>Контакты:  8</w:t>
            </w:r>
            <w:proofErr w:type="gramEnd"/>
            <w:r>
              <w:t>(3822) 99‒00‒50,</w:t>
            </w:r>
          </w:p>
          <w:p w:rsidR="004A2F70" w:rsidRDefault="004A2F70" w:rsidP="004A2F70">
            <w:r>
              <w:t>8 (3822) 99‒00‒60</w:t>
            </w:r>
            <w:bookmarkStart w:id="0" w:name="_GoBack"/>
            <w:bookmarkEnd w:id="0"/>
          </w:p>
        </w:tc>
        <w:tc>
          <w:tcPr>
            <w:tcW w:w="5381" w:type="dxa"/>
          </w:tcPr>
          <w:p w:rsidR="004A2F70" w:rsidRDefault="004A2F70" w:rsidP="004A2F70"/>
        </w:tc>
      </w:tr>
    </w:tbl>
    <w:p w:rsidR="00A23C6C" w:rsidRDefault="00A23C6C" w:rsidP="00A23C6C"/>
    <w:p w:rsidR="00A23C6C" w:rsidRDefault="00A23C6C">
      <w:pPr>
        <w:spacing w:after="160" w:line="259" w:lineRule="auto"/>
      </w:pPr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A23C6C" w:rsidTr="00A23C6C">
        <w:tc>
          <w:tcPr>
            <w:tcW w:w="5381" w:type="dxa"/>
          </w:tcPr>
          <w:p w:rsidR="00A23C6C" w:rsidRDefault="00A23C6C" w:rsidP="00A23C6C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8E1C223" wp14:editId="502B4943">
                  <wp:extent cx="3276600" cy="3609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360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A23C6C" w:rsidRDefault="00A23C6C" w:rsidP="00A23C6C">
            <w:r>
              <w:rPr>
                <w:noProof/>
                <w:lang w:eastAsia="ru-RU"/>
              </w:rPr>
              <w:drawing>
                <wp:inline distT="0" distB="0" distL="0" distR="0" wp14:anchorId="54F13654" wp14:editId="49BFDC13">
                  <wp:extent cx="3133725" cy="2581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C6C" w:rsidTr="00A23C6C">
        <w:tc>
          <w:tcPr>
            <w:tcW w:w="5381" w:type="dxa"/>
          </w:tcPr>
          <w:p w:rsidR="00A23C6C" w:rsidRDefault="00A23C6C" w:rsidP="00A23C6C">
            <w:r>
              <w:rPr>
                <w:noProof/>
                <w:lang w:eastAsia="ru-RU"/>
              </w:rPr>
              <w:drawing>
                <wp:inline distT="0" distB="0" distL="0" distR="0" wp14:anchorId="5B3766B2" wp14:editId="76497DBB">
                  <wp:extent cx="3219450" cy="2266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A23C6C" w:rsidRDefault="00A23C6C" w:rsidP="00A23C6C"/>
        </w:tc>
      </w:tr>
    </w:tbl>
    <w:p w:rsidR="00A23C6C" w:rsidRPr="00A23C6C" w:rsidRDefault="00A23C6C" w:rsidP="00A23C6C"/>
    <w:sectPr w:rsidR="00A23C6C" w:rsidRPr="00A23C6C" w:rsidSect="00A23C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6C"/>
    <w:rsid w:val="00370C8E"/>
    <w:rsid w:val="00484631"/>
    <w:rsid w:val="004A2F70"/>
    <w:rsid w:val="00A23C6C"/>
    <w:rsid w:val="00A767A8"/>
    <w:rsid w:val="00A9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1BBD3-772E-4C12-8A6B-941DDEBF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C6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3C6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2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kr70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msk.spit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ostel-shishki.ru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www.ftom.ru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2024-10-22T04:59:00Z</dcterms:created>
  <dcterms:modified xsi:type="dcterms:W3CDTF">2024-10-28T04:00:00Z</dcterms:modified>
</cp:coreProperties>
</file>