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D9" w:rsidRPr="00A809CC" w:rsidRDefault="002B30D9" w:rsidP="002B30D9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A809CC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Приложение 5</w:t>
      </w:r>
    </w:p>
    <w:p w:rsidR="00095A19" w:rsidRDefault="002B30D9" w:rsidP="00A809CC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/>
          <w:i/>
          <w:sz w:val="20"/>
          <w:szCs w:val="20"/>
          <w:shd w:val="clear" w:color="auto" w:fill="FFFFFF"/>
        </w:rPr>
      </w:pPr>
      <w:proofErr w:type="gramStart"/>
      <w:r w:rsidRPr="00A809CC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A809CC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 </w:t>
      </w:r>
      <w:r w:rsidR="005E0B2A">
        <w:rPr>
          <w:rFonts w:ascii="PT Astra Serif" w:eastAsia="SimSun" w:hAnsi="PT Astra Serif"/>
          <w:i/>
          <w:color w:val="000000"/>
          <w:sz w:val="20"/>
          <w:szCs w:val="20"/>
          <w:lang w:val="en-US" w:eastAsia="hi-IN" w:bidi="hi-IN"/>
        </w:rPr>
        <w:t>IV</w:t>
      </w:r>
      <w:r w:rsidR="005E0B2A" w:rsidRPr="005E0B2A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</w:t>
      </w:r>
      <w:r w:rsidR="00A809CC" w:rsidRPr="00A809CC">
        <w:rPr>
          <w:rFonts w:ascii="PT Astra Serif" w:hAnsi="PT Astra Serif"/>
          <w:i/>
          <w:sz w:val="20"/>
          <w:szCs w:val="20"/>
        </w:rPr>
        <w:t>Всероссийской</w:t>
      </w:r>
      <w:r w:rsidR="00A809CC" w:rsidRPr="00A809CC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</w:t>
      </w:r>
      <w:r w:rsidR="00095A19">
        <w:rPr>
          <w:rFonts w:ascii="PT Astra Serif" w:hAnsi="PT Astra Serif"/>
          <w:i/>
          <w:sz w:val="20"/>
          <w:szCs w:val="20"/>
          <w:shd w:val="clear" w:color="auto" w:fill="FFFFFF"/>
        </w:rPr>
        <w:t>аучно-практической конференции</w:t>
      </w:r>
      <w:r w:rsidR="00095A19" w:rsidRPr="00095A19">
        <w:rPr>
          <w:rFonts w:ascii="PT Astra Serif" w:hAnsi="PT Astra Serif"/>
          <w:b/>
          <w:i/>
          <w:sz w:val="20"/>
          <w:szCs w:val="20"/>
          <w:shd w:val="clear" w:color="auto" w:fill="FFFFFF"/>
        </w:rPr>
        <w:t xml:space="preserve"> </w:t>
      </w:r>
    </w:p>
    <w:p w:rsidR="002B30D9" w:rsidRPr="00095A19" w:rsidRDefault="00095A19" w:rsidP="00A809CC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0"/>
        </w:rPr>
      </w:pPr>
      <w:r w:rsidRPr="00095A19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«Изобразительное искусство в социокультурном пространстве </w:t>
      </w:r>
      <w:r w:rsidRPr="00095A19">
        <w:rPr>
          <w:rFonts w:ascii="PT Astra Serif" w:hAnsi="PT Astra Serif"/>
          <w:i/>
          <w:sz w:val="20"/>
          <w:szCs w:val="20"/>
          <w:shd w:val="clear" w:color="auto" w:fill="FFFFFF"/>
        </w:rPr>
        <w:br/>
        <w:t>современности: тенденции, педагогика, инновации»</w:t>
      </w:r>
      <w:r w:rsidR="00A809CC" w:rsidRPr="00095A19">
        <w:rPr>
          <w:rFonts w:ascii="PT Astra Serif" w:hAnsi="PT Astra Serif" w:cs="Arial"/>
          <w:i/>
          <w:color w:val="auto"/>
          <w:sz w:val="20"/>
          <w:szCs w:val="20"/>
          <w:u w:val="single"/>
          <w:lang w:eastAsia="ru-RU"/>
        </w:rPr>
        <w:t xml:space="preserve"> </w:t>
      </w:r>
    </w:p>
    <w:p w:rsidR="00A809CC" w:rsidRDefault="00A809CC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pP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1. При оформлении платежа по требованию операторов можно указать КБК 00000000000000000130.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2B30D9" w:rsidRPr="00483256" w:rsidRDefault="002B30D9" w:rsidP="002B30D9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2B30D9" w:rsidRPr="00483256" w:rsidRDefault="002B30D9" w:rsidP="002B30D9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2B30D9" w:rsidRDefault="002B30D9" w:rsidP="002B30D9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p w:rsidR="00A809CC" w:rsidRPr="00483256" w:rsidRDefault="00A809CC" w:rsidP="002B30D9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tbl>
      <w:tblPr>
        <w:tblW w:w="10398" w:type="dxa"/>
        <w:tblInd w:w="-856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2B30D9" w:rsidRPr="00483256" w:rsidTr="002B30D9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B30D9" w:rsidRPr="00483256" w:rsidRDefault="005E0B2A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2B30D9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B30D9" w:rsidRPr="00483256" w:rsidTr="002B30D9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B30D9" w:rsidRPr="00C47682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2B30D9" w:rsidRPr="00483256" w:rsidTr="002B30D9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A809CC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 w:rsidR="00A809CC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B30D9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2B30D9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B30D9" w:rsidRPr="00483256" w:rsidTr="002B30D9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публикацию в сборнике </w:t>
            </w:r>
            <w:r w:rsidRPr="00095A19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статей</w:t>
            </w:r>
            <w:r w:rsidRPr="00095A19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5E0B2A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val="en-US" w:eastAsia="ru-RU"/>
              </w:rPr>
              <w:t>IV</w:t>
            </w:r>
            <w:r w:rsidR="005E0B2A" w:rsidRPr="005E0B2A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095A19" w:rsidRPr="00095A19">
              <w:rPr>
                <w:rFonts w:ascii="PT Astra Serif" w:hAnsi="PT Astra Serif"/>
                <w:b/>
                <w:sz w:val="20"/>
                <w:szCs w:val="20"/>
                <w:u w:val="single"/>
              </w:rPr>
              <w:t>Всероссийской</w:t>
            </w:r>
            <w:r w:rsidR="00095A19" w:rsidRPr="00095A19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«Изобразительное искусство в социокультурном пространстве современности: тенденции, педагогика, инновации»</w:t>
            </w:r>
            <w:r w:rsidR="00095A19" w:rsidRPr="00095A19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095A19" w:rsidRPr="00095A19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(октябрь-ноябрь 2024 года)</w:t>
            </w:r>
            <w:r w:rsidR="00095A19" w:rsidRPr="00095A19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2B30D9" w:rsidRPr="00483256" w:rsidTr="002B30D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2B30D9" w:rsidRPr="00483256" w:rsidTr="002B30D9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A809CC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 w:rsidR="00A809CC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B30D9" w:rsidRPr="00483256" w:rsidTr="009262B9">
              <w:trPr>
                <w:trHeight w:val="199"/>
              </w:trPr>
              <w:tc>
                <w:tcPr>
                  <w:tcW w:w="4912" w:type="dxa"/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публикацию в сборнике </w:t>
            </w:r>
            <w:r w:rsidRPr="00095A19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статей</w:t>
            </w:r>
            <w:r w:rsidRPr="00095A19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5E0B2A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val="en-US" w:eastAsia="ru-RU"/>
              </w:rPr>
              <w:t>IV</w:t>
            </w:r>
            <w:r w:rsidR="005E0B2A" w:rsidRPr="005E0B2A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="00095A19" w:rsidRPr="00095A19">
              <w:rPr>
                <w:rFonts w:ascii="PT Astra Serif" w:hAnsi="PT Astra Serif"/>
                <w:b/>
                <w:sz w:val="20"/>
                <w:szCs w:val="20"/>
                <w:u w:val="single"/>
              </w:rPr>
              <w:t>Всероссийской</w:t>
            </w:r>
            <w:r w:rsidR="00095A19" w:rsidRPr="00095A19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«Изобразительное искусство в социокультурном пространстве современности: тенденции, педагогика, инновации»</w:t>
            </w:r>
            <w:r w:rsidR="00095A19" w:rsidRPr="00095A19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095A19" w:rsidRPr="00095A19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(октябрь-ноябрь 2024 года)</w:t>
            </w:r>
            <w:r w:rsidR="00095A19" w:rsidRPr="00095A19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2B30D9" w:rsidRPr="00483256" w:rsidTr="002B30D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5E0B2A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2B30D9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102C50" w:rsidRDefault="00102C50" w:rsidP="00102C50">
      <w:pPr>
        <w:rPr>
          <w:rFonts w:asciiTheme="minorHAnsi" w:hAnsiTheme="minorHAnsi"/>
          <w:color w:val="auto"/>
        </w:rPr>
      </w:pPr>
      <w:r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1866900" cy="189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C50" w:rsidRDefault="00102C50" w:rsidP="00102C50"/>
    <w:p w:rsidR="00102C50" w:rsidRDefault="00102C50" w:rsidP="00102C50"/>
    <w:p w:rsidR="00102C50" w:rsidRDefault="00102C50" w:rsidP="00102C50">
      <w:pPr>
        <w:spacing w:line="240" w:lineRule="auto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В назначение платежа:  </w:t>
      </w:r>
    </w:p>
    <w:p w:rsidR="00102C50" w:rsidRDefault="00102C50" w:rsidP="00102C50">
      <w:pPr>
        <w:spacing w:line="240" w:lineRule="auto"/>
        <w:rPr>
          <w:b/>
          <w:sz w:val="40"/>
          <w:szCs w:val="40"/>
        </w:rPr>
      </w:pPr>
    </w:p>
    <w:p w:rsidR="00102C50" w:rsidRDefault="00102C50" w:rsidP="00102C50">
      <w:pPr>
        <w:spacing w:after="0" w:line="240" w:lineRule="auto"/>
        <w:ind w:right="-710" w:hanging="567"/>
        <w:rPr>
          <w:sz w:val="40"/>
          <w:szCs w:val="40"/>
        </w:rPr>
      </w:pPr>
      <w:r>
        <w:rPr>
          <w:sz w:val="32"/>
          <w:szCs w:val="32"/>
        </w:rPr>
        <w:t xml:space="preserve"> </w:t>
      </w:r>
      <w:r>
        <w:rPr>
          <w:sz w:val="60"/>
          <w:szCs w:val="60"/>
        </w:rPr>
        <w:t xml:space="preserve">Код </w:t>
      </w:r>
      <w:proofErr w:type="spellStart"/>
      <w:r>
        <w:rPr>
          <w:sz w:val="60"/>
          <w:szCs w:val="60"/>
        </w:rPr>
        <w:t>суб</w:t>
      </w:r>
      <w:proofErr w:type="spellEnd"/>
      <w:r>
        <w:rPr>
          <w:sz w:val="60"/>
          <w:szCs w:val="60"/>
        </w:rPr>
        <w:t xml:space="preserve">. </w:t>
      </w:r>
      <w:proofErr w:type="gramStart"/>
      <w:r>
        <w:rPr>
          <w:sz w:val="60"/>
          <w:szCs w:val="60"/>
        </w:rPr>
        <w:t xml:space="preserve">2000000814  </w:t>
      </w:r>
      <w:proofErr w:type="spellStart"/>
      <w:r>
        <w:rPr>
          <w:sz w:val="60"/>
          <w:szCs w:val="60"/>
        </w:rPr>
        <w:t>Ан.группа</w:t>
      </w:r>
      <w:proofErr w:type="spellEnd"/>
      <w:proofErr w:type="gramEnd"/>
      <w:r>
        <w:rPr>
          <w:sz w:val="60"/>
          <w:szCs w:val="60"/>
        </w:rPr>
        <w:t xml:space="preserve"> 130</w:t>
      </w:r>
      <w:r>
        <w:rPr>
          <w:sz w:val="40"/>
          <w:szCs w:val="40"/>
        </w:rPr>
        <w:t xml:space="preserve"> </w:t>
      </w:r>
    </w:p>
    <w:p w:rsidR="00102C50" w:rsidRDefault="00102C50" w:rsidP="00102C50">
      <w:pPr>
        <w:spacing w:after="0" w:line="240" w:lineRule="auto"/>
        <w:ind w:right="-710" w:hanging="567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102C50" w:rsidRDefault="00102C50" w:rsidP="00102C50">
      <w:pPr>
        <w:spacing w:after="0" w:line="240" w:lineRule="auto"/>
        <w:ind w:right="-710" w:hanging="567"/>
        <w:rPr>
          <w:sz w:val="32"/>
          <w:szCs w:val="32"/>
        </w:rPr>
      </w:pPr>
      <w:r>
        <w:rPr>
          <w:sz w:val="40"/>
          <w:szCs w:val="40"/>
        </w:rPr>
        <w:t xml:space="preserve">                  </w:t>
      </w:r>
      <w:proofErr w:type="gramStart"/>
      <w:r>
        <w:rPr>
          <w:sz w:val="40"/>
          <w:szCs w:val="40"/>
        </w:rPr>
        <w:t>за</w:t>
      </w:r>
      <w:proofErr w:type="gramEnd"/>
      <w:r>
        <w:rPr>
          <w:sz w:val="40"/>
          <w:szCs w:val="40"/>
        </w:rPr>
        <w:t xml:space="preserve"> КПК    </w:t>
      </w:r>
      <w:r>
        <w:rPr>
          <w:sz w:val="32"/>
          <w:szCs w:val="32"/>
        </w:rPr>
        <w:t>….прописываем  наименование  курсов</w:t>
      </w:r>
    </w:p>
    <w:p w:rsidR="00102C50" w:rsidRDefault="00102C50" w:rsidP="00102C50">
      <w:pPr>
        <w:spacing w:after="0" w:line="240" w:lineRule="auto"/>
        <w:ind w:right="-710" w:hanging="567"/>
        <w:rPr>
          <w:sz w:val="32"/>
          <w:szCs w:val="32"/>
        </w:rPr>
      </w:pP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публикацию – Название конференции прописываем кратко</w:t>
      </w:r>
    </w:p>
    <w:p w:rsidR="00102C50" w:rsidRDefault="00102C50" w:rsidP="00102C50">
      <w:pPr>
        <w:spacing w:after="0" w:line="240" w:lineRule="auto"/>
        <w:ind w:right="-710" w:hanging="567"/>
        <w:rPr>
          <w:sz w:val="32"/>
          <w:szCs w:val="32"/>
        </w:rPr>
      </w:pP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полиграфические услуги </w:t>
      </w:r>
    </w:p>
    <w:p w:rsidR="00102C50" w:rsidRDefault="00102C50" w:rsidP="00102C50">
      <w:pPr>
        <w:spacing w:after="0" w:line="240" w:lineRule="auto"/>
        <w:ind w:right="-710" w:hanging="567"/>
        <w:rPr>
          <w:sz w:val="32"/>
          <w:szCs w:val="32"/>
        </w:rPr>
      </w:pP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сертификат прописываем кратко название конференции</w:t>
      </w:r>
    </w:p>
    <w:p w:rsidR="00102C50" w:rsidRDefault="00102C50" w:rsidP="00102C50">
      <w:pPr>
        <w:spacing w:after="0" w:line="240" w:lineRule="auto"/>
        <w:ind w:right="-710" w:hanging="567"/>
        <w:rPr>
          <w:sz w:val="32"/>
          <w:szCs w:val="32"/>
        </w:rPr>
      </w:pP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конкурс прописываем название и фамилию ребенка</w:t>
      </w:r>
    </w:p>
    <w:p w:rsidR="009C568E" w:rsidRDefault="009C568E"/>
    <w:sectPr w:rsidR="009C568E" w:rsidSect="002B30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D9"/>
    <w:rsid w:val="00095A19"/>
    <w:rsid w:val="00102C50"/>
    <w:rsid w:val="001A00EA"/>
    <w:rsid w:val="002B30D9"/>
    <w:rsid w:val="005E0B2A"/>
    <w:rsid w:val="009C568E"/>
    <w:rsid w:val="00A809CC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FBC9E-935F-4CE4-9D68-B4662893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D9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6</cp:revision>
  <dcterms:created xsi:type="dcterms:W3CDTF">2023-04-05T07:29:00Z</dcterms:created>
  <dcterms:modified xsi:type="dcterms:W3CDTF">2024-10-07T02:59:00Z</dcterms:modified>
</cp:coreProperties>
</file>