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742F6B" w:rsidRDefault="003E1E05" w:rsidP="003E1E05">
      <w:pPr>
        <w:pageBreakBefore/>
        <w:widowControl w:val="0"/>
        <w:spacing w:after="0" w:line="240" w:lineRule="auto"/>
        <w:jc w:val="right"/>
        <w:outlineLvl w:val="0"/>
        <w:rPr>
          <w:rFonts w:ascii="Times New Roman" w:eastAsia="SimSun" w:hAnsi="Times New Roman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742F6B">
        <w:rPr>
          <w:rFonts w:ascii="Times New Roman" w:eastAsia="SimSun" w:hAnsi="Times New Roman"/>
          <w:b/>
          <w:bCs/>
          <w:i/>
          <w:iCs/>
          <w:color w:val="000000"/>
          <w:sz w:val="18"/>
          <w:szCs w:val="18"/>
          <w:lang w:eastAsia="hi-IN" w:bidi="hi-IN"/>
        </w:rPr>
        <w:t>Приложение 4</w:t>
      </w:r>
    </w:p>
    <w:p w:rsidR="00406623" w:rsidRDefault="00742F6B" w:rsidP="00406623">
      <w:pPr>
        <w:spacing w:after="0" w:line="240" w:lineRule="auto"/>
        <w:jc w:val="right"/>
        <w:rPr>
          <w:rFonts w:ascii="Times New Roman" w:eastAsia="SimSun" w:hAnsi="Times New Roman"/>
          <w:color w:val="000000"/>
          <w:sz w:val="18"/>
          <w:szCs w:val="18"/>
          <w:lang w:eastAsia="hi-IN" w:bidi="hi-IN"/>
        </w:rPr>
      </w:pPr>
      <w:proofErr w:type="gramStart"/>
      <w:r w:rsidRPr="00742F6B">
        <w:rPr>
          <w:rFonts w:ascii="Times New Roman" w:eastAsia="SimSun" w:hAnsi="Times New Roman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742F6B">
        <w:rPr>
          <w:rFonts w:ascii="Times New Roman" w:eastAsia="SimSun" w:hAnsi="Times New Roman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742F6B">
        <w:rPr>
          <w:rFonts w:ascii="Times New Roman" w:eastAsia="SimSun" w:hAnsi="Times New Roman"/>
          <w:color w:val="000000"/>
          <w:sz w:val="18"/>
          <w:szCs w:val="18"/>
          <w:lang w:eastAsia="hi-IN" w:bidi="hi-IN"/>
        </w:rPr>
        <w:t xml:space="preserve"> </w:t>
      </w:r>
    </w:p>
    <w:p w:rsidR="00406623" w:rsidRDefault="00406623" w:rsidP="0040662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406623">
        <w:rPr>
          <w:rFonts w:ascii="Times New Roman" w:hAnsi="Times New Roman"/>
          <w:bCs/>
          <w:i/>
          <w:iCs/>
          <w:sz w:val="18"/>
          <w:szCs w:val="18"/>
          <w:lang w:val="en-US"/>
        </w:rPr>
        <w:t>XXV</w:t>
      </w:r>
      <w:r w:rsidRPr="00406623">
        <w:rPr>
          <w:rFonts w:ascii="Times New Roman" w:hAnsi="Times New Roman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6E1B92" w:rsidRPr="00742F6B" w:rsidRDefault="00406623" w:rsidP="00406623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</w:pPr>
      <w:proofErr w:type="gramStart"/>
      <w:r w:rsidRPr="00406623">
        <w:rPr>
          <w:rFonts w:ascii="Times New Roman" w:hAnsi="Times New Roman"/>
          <w:bCs/>
          <w:i/>
          <w:iCs/>
          <w:sz w:val="18"/>
          <w:szCs w:val="18"/>
        </w:rPr>
        <w:t>сферы</w:t>
      </w:r>
      <w:proofErr w:type="gramEnd"/>
      <w:r w:rsidRPr="00406623">
        <w:rPr>
          <w:rFonts w:ascii="Times New Roman" w:hAnsi="Times New Roman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3E1E05" w:rsidRPr="00742F6B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42F6B">
        <w:rPr>
          <w:rFonts w:ascii="Times New Roman" w:hAnsi="Times New Roman"/>
          <w:color w:val="000000"/>
          <w:sz w:val="18"/>
          <w:szCs w:val="18"/>
          <w:lang w:eastAsia="ru-RU"/>
        </w:rPr>
        <w:t>Дополнительно:</w:t>
      </w:r>
    </w:p>
    <w:p w:rsidR="003E1E05" w:rsidRPr="00742F6B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42F6B">
        <w:rPr>
          <w:rFonts w:ascii="Times New Roman" w:hAnsi="Times New Roman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:rsidR="003E1E05" w:rsidRPr="00742F6B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42F6B">
        <w:rPr>
          <w:rFonts w:ascii="Times New Roman" w:hAnsi="Times New Roman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3E1E05" w:rsidRPr="00742F6B" w:rsidRDefault="003E1E05" w:rsidP="006E1B92">
      <w:pPr>
        <w:suppressAutoHyphens w:val="0"/>
        <w:spacing w:after="0" w:line="240" w:lineRule="auto"/>
        <w:ind w:hanging="993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742F6B"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Код субсидии </w:t>
      </w:r>
      <w:r w:rsidRPr="00742F6B">
        <w:rPr>
          <w:rFonts w:ascii="Times New Roman" w:hAnsi="Times New Roman"/>
          <w:color w:val="auto"/>
          <w:sz w:val="18"/>
          <w:szCs w:val="18"/>
          <w:lang w:eastAsia="ru-RU"/>
        </w:rPr>
        <w:t xml:space="preserve">2000000814 </w:t>
      </w:r>
    </w:p>
    <w:p w:rsidR="003E1E05" w:rsidRPr="00742F6B" w:rsidRDefault="003E1E05" w:rsidP="006E1B92">
      <w:pPr>
        <w:suppressAutoHyphens w:val="0"/>
        <w:spacing w:after="0" w:line="240" w:lineRule="auto"/>
        <w:ind w:hanging="99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42F6B">
        <w:rPr>
          <w:rFonts w:ascii="Times New Roman" w:hAnsi="Times New Roman"/>
          <w:color w:val="auto"/>
          <w:sz w:val="18"/>
          <w:szCs w:val="18"/>
          <w:lang w:eastAsia="ru-RU"/>
        </w:rPr>
        <w:t xml:space="preserve">- </w:t>
      </w:r>
      <w:proofErr w:type="spellStart"/>
      <w:r w:rsidRPr="00742F6B">
        <w:rPr>
          <w:rFonts w:ascii="Times New Roman" w:hAnsi="Times New Roman"/>
          <w:color w:val="auto"/>
          <w:sz w:val="18"/>
          <w:szCs w:val="18"/>
          <w:lang w:eastAsia="ru-RU"/>
        </w:rPr>
        <w:t>Ан.группа</w:t>
      </w:r>
      <w:proofErr w:type="spellEnd"/>
      <w:r w:rsidRPr="00742F6B">
        <w:rPr>
          <w:rFonts w:ascii="Times New Roman" w:hAnsi="Times New Roman"/>
          <w:color w:val="auto"/>
          <w:sz w:val="18"/>
          <w:szCs w:val="18"/>
          <w:lang w:eastAsia="ru-RU"/>
        </w:rPr>
        <w:t xml:space="preserve"> 130</w:t>
      </w:r>
    </w:p>
    <w:p w:rsidR="003E1E05" w:rsidRPr="00742F6B" w:rsidRDefault="003E1E05" w:rsidP="006E1B92">
      <w:pPr>
        <w:suppressAutoHyphens w:val="0"/>
        <w:spacing w:after="0" w:line="240" w:lineRule="auto"/>
        <w:ind w:hanging="99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42F6B">
        <w:rPr>
          <w:rFonts w:ascii="Times New Roman" w:hAnsi="Times New Roman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:rsidR="006E1B92" w:rsidRPr="00742F6B" w:rsidRDefault="00237656" w:rsidP="006E1B92">
      <w:pPr>
        <w:suppressAutoHyphens w:val="0"/>
        <w:spacing w:after="0" w:line="240" w:lineRule="auto"/>
        <w:ind w:hanging="993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3. «УИН» - 0</w:t>
      </w:r>
    </w:p>
    <w:tbl>
      <w:tblPr>
        <w:tblW w:w="10398" w:type="dxa"/>
        <w:tblInd w:w="-9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E1E05" w:rsidRPr="00742F6B" w:rsidTr="003E1E0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E1E05" w:rsidRPr="00742F6B" w:rsidRDefault="00237656" w:rsidP="009262B9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hyperlink r:id="rId4" w:history="1">
              <w:r w:rsidR="003E1E05" w:rsidRPr="00742F6B">
                <w:rPr>
                  <w:rFonts w:ascii="Times New Roman" w:hAnsi="Times New Roman"/>
                  <w:i/>
                  <w:color w:val="000080"/>
                  <w:sz w:val="18"/>
                  <w:szCs w:val="18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  <w:proofErr w:type="spellStart"/>
            <w:r w:rsidRPr="00742F6B"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742F6B" w:rsidTr="003E1E0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E1E05" w:rsidRPr="00742F6B" w:rsidTr="003E1E0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7021000830</w:t>
            </w:r>
            <w:r w:rsidR="006E1B92"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E1E05" w:rsidRPr="00742F6B" w:rsidTr="003E1E0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6E1B92"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3E1E05" w:rsidRPr="00742F6B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E05" w:rsidRPr="00742F6B" w:rsidRDefault="003E1E05" w:rsidP="009262B9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42F6B"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742F6B"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E1E05" w:rsidRPr="00742F6B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E1E05" w:rsidRPr="00742F6B" w:rsidRDefault="003E1E05" w:rsidP="009262B9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</w:pPr>
                  <w:r w:rsidRPr="00742F6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E1E05" w:rsidRPr="00742F6B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42F6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E1E05" w:rsidRPr="00742F6B" w:rsidTr="003E1E0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кор</w:t>
            </w:r>
            <w:proofErr w:type="spell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./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сч</w:t>
            </w:r>
            <w:proofErr w:type="spellEnd"/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банка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40102810245370000058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КБК 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000 00130                           ОКТМО 69701000                       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</w:pPr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  <w:t>Назначение платежа: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Код субсидии 2000000814 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Ан</w:t>
            </w:r>
            <w:proofErr w:type="gramStart"/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. группа</w:t>
            </w:r>
            <w:proofErr w:type="gramEnd"/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 130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</w:pPr>
          </w:p>
          <w:p w:rsidR="003E1E05" w:rsidRPr="00742F6B" w:rsidRDefault="003E1E05" w:rsidP="0023765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 xml:space="preserve">Оплата </w:t>
            </w:r>
            <w:r w:rsidR="002376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по изготовлению сертификата за участие в работе секций</w:t>
            </w:r>
            <w:r w:rsidR="002376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06623" w:rsidRPr="0040662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XXV</w:t>
            </w:r>
            <w:r w:rsidR="00406623" w:rsidRPr="0040662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406623" w:rsidRPr="004066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42F6B" w:rsidRPr="0004395B">
              <w:rPr>
                <w:rFonts w:ascii="Times New Roman" w:hAnsi="Times New Roman"/>
                <w:sz w:val="18"/>
                <w:szCs w:val="18"/>
              </w:rPr>
              <w:t>(</w:t>
            </w:r>
            <w:r w:rsidR="00406623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742F6B" w:rsidRPr="0004395B">
              <w:rPr>
                <w:rFonts w:ascii="Times New Roman" w:hAnsi="Times New Roman"/>
                <w:sz w:val="18"/>
                <w:szCs w:val="18"/>
              </w:rPr>
              <w:t xml:space="preserve"> 2024 года)</w:t>
            </w:r>
            <w:r w:rsidR="00742F6B" w:rsidRPr="0004395B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Ф.И.О плательщика     ___________________________________________________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Адрес плательщика     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_________________________________________________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__</w:t>
            </w:r>
          </w:p>
        </w:tc>
      </w:tr>
      <w:tr w:rsidR="003E1E05" w:rsidRPr="00742F6B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____ руб. 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платы за услуги ___ руб. ___ коп.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руб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. 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коп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        «_____» ____________ 20___г.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т.ч</w:t>
            </w:r>
            <w:proofErr w:type="spell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Подпись плательщика ______________</w:t>
            </w:r>
          </w:p>
        </w:tc>
      </w:tr>
      <w:tr w:rsidR="003E1E05" w:rsidRPr="00742F6B" w:rsidTr="003E1E0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7021000830</w:t>
            </w:r>
            <w:r w:rsidR="006E1B92"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E1E05" w:rsidRPr="00742F6B" w:rsidTr="003E1E0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6E1B92"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3E1E05" w:rsidRPr="00742F6B" w:rsidTr="009262B9">
              <w:trPr>
                <w:trHeight w:val="199"/>
              </w:trPr>
              <w:tc>
                <w:tcPr>
                  <w:tcW w:w="4912" w:type="dxa"/>
                </w:tcPr>
                <w:p w:rsidR="003E1E05" w:rsidRPr="00742F6B" w:rsidRDefault="003E1E05" w:rsidP="009262B9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</w:pPr>
                  <w:r w:rsidRPr="00742F6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E1E05" w:rsidRPr="00742F6B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42F6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кор</w:t>
            </w:r>
            <w:proofErr w:type="spell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./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сч</w:t>
            </w:r>
            <w:proofErr w:type="spellEnd"/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банка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КБК 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000 00130                     ОКТМО 69701000                                              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</w:pPr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  <w:t>Назначение платежа: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Код субсидии 2000000814 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Ан</w:t>
            </w:r>
            <w:proofErr w:type="gramStart"/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. группа</w:t>
            </w:r>
            <w:proofErr w:type="gramEnd"/>
            <w:r w:rsidRPr="00742F6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 130</w:t>
            </w: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3E1E05" w:rsidRPr="00742F6B" w:rsidRDefault="003E1E05" w:rsidP="0023765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 xml:space="preserve">Оплата </w:t>
            </w:r>
            <w:r w:rsidR="002376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по изготовлению сертификата за участие в работе секций</w:t>
            </w:r>
            <w:r w:rsidR="002376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06623" w:rsidRPr="0040662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XXV</w:t>
            </w:r>
            <w:r w:rsidR="00406623" w:rsidRPr="0040662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406623" w:rsidRPr="004066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06623" w:rsidRPr="0004395B">
              <w:rPr>
                <w:rFonts w:ascii="Times New Roman" w:hAnsi="Times New Roman"/>
                <w:sz w:val="18"/>
                <w:szCs w:val="18"/>
              </w:rPr>
              <w:t>(</w:t>
            </w:r>
            <w:r w:rsidR="00406623">
              <w:rPr>
                <w:rFonts w:ascii="Times New Roman" w:hAnsi="Times New Roman"/>
                <w:sz w:val="18"/>
                <w:szCs w:val="18"/>
              </w:rPr>
              <w:t>август</w:t>
            </w:r>
            <w:bookmarkStart w:id="0" w:name="_GoBack"/>
            <w:bookmarkEnd w:id="0"/>
            <w:r w:rsidR="00406623" w:rsidRPr="0004395B">
              <w:rPr>
                <w:rFonts w:ascii="Times New Roman" w:hAnsi="Times New Roman"/>
                <w:sz w:val="18"/>
                <w:szCs w:val="18"/>
              </w:rPr>
              <w:t xml:space="preserve"> 2024 года)</w:t>
            </w:r>
            <w:r w:rsidR="00406623" w:rsidRPr="0004395B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742F6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Ф.И.О плательщика   ___________________________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>__________________________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Адрес </w:t>
            </w:r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плательщика  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________________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_______________________________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____</w:t>
            </w:r>
          </w:p>
        </w:tc>
      </w:tr>
      <w:tr w:rsidR="003E1E05" w:rsidRPr="00742F6B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____ руб. 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платы за услуги ___ руб. ___ коп.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237656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hyperlink r:id="rId5" w:history="1">
              <w:r w:rsidR="003E1E05" w:rsidRPr="00742F6B">
                <w:rPr>
                  <w:rFonts w:ascii="Times New Roman" w:hAnsi="Times New Roman"/>
                  <w:color w:val="000080"/>
                  <w:sz w:val="18"/>
                  <w:szCs w:val="18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руб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. 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коп</w:t>
            </w:r>
            <w:proofErr w:type="gram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        «_____» ____________ 20___г.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т.ч</w:t>
            </w:r>
            <w:proofErr w:type="spellEnd"/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E1E05" w:rsidRPr="00742F6B" w:rsidTr="003E1E0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E1E05" w:rsidRPr="00742F6B" w:rsidRDefault="003E1E05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E1E05" w:rsidRPr="00742F6B" w:rsidRDefault="003E1E05" w:rsidP="009262B9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742F6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3E1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5"/>
    <w:rsid w:val="00237656"/>
    <w:rsid w:val="003E1E05"/>
    <w:rsid w:val="00406623"/>
    <w:rsid w:val="006E1B92"/>
    <w:rsid w:val="00742F6B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C925-2CE0-4F1B-8680-BAB8EAD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2023-04-05T07:28:00Z</dcterms:created>
  <dcterms:modified xsi:type="dcterms:W3CDTF">2024-08-16T08:56:00Z</dcterms:modified>
</cp:coreProperties>
</file>